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B4DD1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31351C86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5D941319" w14:textId="77777777" w:rsidR="00596FFD" w:rsidRDefault="00596FFD" w:rsidP="00596FFD">
      <w:pPr>
        <w:spacing w:after="0"/>
        <w:jc w:val="right"/>
      </w:pPr>
    </w:p>
    <w:p w14:paraId="14AD9ECB" w14:textId="73A83C15" w:rsidR="00596FFD" w:rsidRDefault="00596FFD" w:rsidP="00596FFD">
      <w:pPr>
        <w:spacing w:after="0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 ________________________</w:t>
      </w:r>
      <w:r w:rsidR="00A10757">
        <w:t>_________________________</w:t>
      </w:r>
      <w:r w:rsidR="00BB4A5D">
        <w:t>assistente amministrativa/</w:t>
      </w:r>
      <w:r w:rsidR="00A10757">
        <w:t>collaboratore/collaboratrice scolastico/a</w:t>
      </w:r>
      <w:r>
        <w:t xml:space="preserve"> con contratto a T.I./T.D., ai fini della liquidazione delle competenze spettanti</w:t>
      </w:r>
    </w:p>
    <w:p w14:paraId="63B19D1F" w14:textId="77777777" w:rsidR="00596FFD" w:rsidRDefault="00596FFD" w:rsidP="00596FFD">
      <w:pPr>
        <w:spacing w:after="0"/>
        <w:jc w:val="both"/>
      </w:pPr>
    </w:p>
    <w:p w14:paraId="2FE5A420" w14:textId="77777777" w:rsidR="00596FFD" w:rsidRDefault="00596FFD" w:rsidP="00596FFD">
      <w:pPr>
        <w:spacing w:after="0"/>
        <w:jc w:val="center"/>
      </w:pPr>
      <w:r>
        <w:t>DICHIARA</w:t>
      </w:r>
    </w:p>
    <w:p w14:paraId="17D62EC1" w14:textId="77777777" w:rsidR="00596FFD" w:rsidRDefault="00596FFD" w:rsidP="00596FFD">
      <w:pPr>
        <w:spacing w:after="0"/>
        <w:jc w:val="both"/>
      </w:pPr>
    </w:p>
    <w:p w14:paraId="0ECC4E66" w14:textId="106AA7E8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</w:t>
      </w:r>
      <w:r w:rsidR="00025E38">
        <w:t>i aver effettuato nell’A.S. 202</w:t>
      </w:r>
      <w:r w:rsidR="00C81981">
        <w:t>4</w:t>
      </w:r>
      <w:r w:rsidR="00025E38">
        <w:t>/202</w:t>
      </w:r>
      <w:r w:rsidR="00C81981">
        <w:t>5</w:t>
      </w:r>
      <w:bookmarkStart w:id="0" w:name="_GoBack"/>
      <w:bookmarkEnd w:id="0"/>
      <w:r>
        <w:t xml:space="preserve">, le sotto prestazioni aggiuntive come previste dalla Contrattazione integrativa di Istituto: </w:t>
      </w:r>
    </w:p>
    <w:p w14:paraId="4EE85FF1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3F0BCB" w14:paraId="7CAAFEC7" w14:textId="77777777" w:rsidTr="003F0BCB">
        <w:trPr>
          <w:trHeight w:val="487"/>
          <w:jc w:val="center"/>
        </w:trPr>
        <w:tc>
          <w:tcPr>
            <w:tcW w:w="2500" w:type="pct"/>
          </w:tcPr>
          <w:p w14:paraId="43B585EE" w14:textId="77777777" w:rsidR="003F0BCB" w:rsidRPr="00596FFD" w:rsidRDefault="003F0BCB" w:rsidP="00596FFD">
            <w:pPr>
              <w:jc w:val="center"/>
              <w:rPr>
                <w:b/>
              </w:rPr>
            </w:pPr>
            <w:r w:rsidRPr="00596FFD">
              <w:rPr>
                <w:b/>
              </w:rPr>
              <w:t>ATTIVITA’</w:t>
            </w:r>
          </w:p>
        </w:tc>
        <w:tc>
          <w:tcPr>
            <w:tcW w:w="2500" w:type="pct"/>
          </w:tcPr>
          <w:p w14:paraId="15A52C8E" w14:textId="77777777" w:rsidR="003F0BCB" w:rsidRPr="00596FFD" w:rsidRDefault="003F0BCB" w:rsidP="00596FFD">
            <w:pPr>
              <w:jc w:val="center"/>
              <w:rPr>
                <w:b/>
              </w:rPr>
            </w:pPr>
            <w:r w:rsidRPr="00596FFD">
              <w:rPr>
                <w:b/>
              </w:rPr>
              <w:t>Ore dichiarate</w:t>
            </w:r>
          </w:p>
        </w:tc>
      </w:tr>
      <w:tr w:rsidR="003F0BCB" w14:paraId="344C83A9" w14:textId="77777777" w:rsidTr="003F0BCB">
        <w:trPr>
          <w:trHeight w:val="251"/>
          <w:jc w:val="center"/>
        </w:trPr>
        <w:tc>
          <w:tcPr>
            <w:tcW w:w="2500" w:type="pct"/>
          </w:tcPr>
          <w:p w14:paraId="46FD052A" w14:textId="3EC61648" w:rsidR="003F0BCB" w:rsidRDefault="003F0BCB" w:rsidP="00596FFD">
            <w:pPr>
              <w:jc w:val="both"/>
            </w:pPr>
            <w:r>
              <w:t xml:space="preserve">Prestazioni aggiuntive </w:t>
            </w:r>
          </w:p>
        </w:tc>
        <w:tc>
          <w:tcPr>
            <w:tcW w:w="2500" w:type="pct"/>
          </w:tcPr>
          <w:p w14:paraId="0C6FB3AC" w14:textId="77777777" w:rsidR="003F0BCB" w:rsidRDefault="003F0BCB" w:rsidP="00596FFD">
            <w:pPr>
              <w:jc w:val="both"/>
            </w:pPr>
          </w:p>
        </w:tc>
      </w:tr>
      <w:tr w:rsidR="003F0BCB" w14:paraId="71E0FA7E" w14:textId="77777777" w:rsidTr="003F0BCB">
        <w:trPr>
          <w:trHeight w:val="251"/>
          <w:jc w:val="center"/>
        </w:trPr>
        <w:tc>
          <w:tcPr>
            <w:tcW w:w="2500" w:type="pct"/>
          </w:tcPr>
          <w:p w14:paraId="276A4B7A" w14:textId="387BE61B" w:rsidR="003F0BCB" w:rsidRDefault="003F0BCB" w:rsidP="00596FFD">
            <w:pPr>
              <w:jc w:val="both"/>
            </w:pPr>
            <w:r>
              <w:t>Totale</w:t>
            </w:r>
          </w:p>
        </w:tc>
        <w:tc>
          <w:tcPr>
            <w:tcW w:w="2500" w:type="pct"/>
          </w:tcPr>
          <w:p w14:paraId="33DE4A9B" w14:textId="77777777" w:rsidR="003F0BCB" w:rsidRDefault="003F0BCB" w:rsidP="00596FFD">
            <w:pPr>
              <w:jc w:val="both"/>
            </w:pPr>
          </w:p>
        </w:tc>
      </w:tr>
    </w:tbl>
    <w:p w14:paraId="330DBAB0" w14:textId="77777777" w:rsidR="00596FFD" w:rsidRDefault="00596FFD" w:rsidP="00596FFD">
      <w:pPr>
        <w:spacing w:after="0"/>
        <w:jc w:val="both"/>
      </w:pPr>
    </w:p>
    <w:p w14:paraId="30BFD345" w14:textId="77777777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 se le relative attività risulteranno effettivamente svolte.</w:t>
      </w:r>
    </w:p>
    <w:p w14:paraId="4A18D608" w14:textId="77777777" w:rsidR="000A5024" w:rsidRDefault="000A5024" w:rsidP="00596FFD">
      <w:pPr>
        <w:spacing w:after="0"/>
        <w:jc w:val="both"/>
      </w:pPr>
      <w:r>
        <w:t>Si allega la relazione sintetica delle attività dichiarate e per le quali è stato assegnato l’incarico:</w:t>
      </w:r>
    </w:p>
    <w:p w14:paraId="35D7D430" w14:textId="77777777" w:rsidR="000A5024" w:rsidRDefault="000A5024" w:rsidP="00596FFD">
      <w:pPr>
        <w:spacing w:after="0"/>
        <w:jc w:val="both"/>
      </w:pPr>
      <w:r>
        <w:t>1.________________________________</w:t>
      </w:r>
    </w:p>
    <w:p w14:paraId="33F402C4" w14:textId="77777777" w:rsidR="000A5024" w:rsidRDefault="000A5024" w:rsidP="00596FFD">
      <w:pPr>
        <w:spacing w:after="0"/>
        <w:jc w:val="both"/>
      </w:pPr>
      <w:r>
        <w:t>2.________________________________</w:t>
      </w:r>
    </w:p>
    <w:p w14:paraId="331ADE10" w14:textId="77777777" w:rsidR="000A5024" w:rsidRDefault="000A5024" w:rsidP="00596FFD">
      <w:pPr>
        <w:spacing w:after="0"/>
        <w:jc w:val="both"/>
      </w:pPr>
      <w:r>
        <w:t>3.________________________________</w:t>
      </w:r>
    </w:p>
    <w:p w14:paraId="28C5E2E2" w14:textId="77777777" w:rsidR="000A5024" w:rsidRDefault="000A5024" w:rsidP="00596FFD">
      <w:pPr>
        <w:spacing w:after="0"/>
        <w:jc w:val="both"/>
      </w:pPr>
      <w:r>
        <w:t>4.________________________________</w:t>
      </w:r>
    </w:p>
    <w:p w14:paraId="4A9DAE20" w14:textId="77777777" w:rsidR="000A5024" w:rsidRDefault="000A5024" w:rsidP="00596FFD">
      <w:pPr>
        <w:spacing w:after="0"/>
        <w:jc w:val="both"/>
      </w:pPr>
    </w:p>
    <w:p w14:paraId="68F6CBD4" w14:textId="77777777" w:rsidR="003F0BCB" w:rsidRDefault="000A5024" w:rsidP="00596FFD">
      <w:pPr>
        <w:spacing w:after="0"/>
        <w:jc w:val="both"/>
      </w:pPr>
      <w:proofErr w:type="gramStart"/>
      <w:r>
        <w:t>Oristano,_</w:t>
      </w:r>
      <w:proofErr w:type="gramEnd"/>
      <w:r>
        <w:t xml:space="preserve">________________ </w:t>
      </w:r>
    </w:p>
    <w:p w14:paraId="313B5587" w14:textId="77777777" w:rsidR="003F0BCB" w:rsidRDefault="003F0BCB" w:rsidP="00596FFD">
      <w:pPr>
        <w:spacing w:after="0"/>
        <w:jc w:val="both"/>
      </w:pPr>
    </w:p>
    <w:p w14:paraId="3CE9AEA6" w14:textId="77777777" w:rsidR="003F0BCB" w:rsidRDefault="003F0BCB" w:rsidP="00596FFD">
      <w:pPr>
        <w:spacing w:after="0"/>
        <w:jc w:val="both"/>
      </w:pPr>
    </w:p>
    <w:p w14:paraId="3B303A2D" w14:textId="21D905F8" w:rsidR="003F0BCB" w:rsidRDefault="000A5024" w:rsidP="00596FFD">
      <w:pPr>
        <w:spacing w:after="0"/>
        <w:jc w:val="both"/>
      </w:pPr>
      <w:r>
        <w:t xml:space="preserve">                           Firm</w:t>
      </w:r>
      <w:r w:rsidR="003F0BCB">
        <w:t>a</w:t>
      </w:r>
    </w:p>
    <w:p w14:paraId="6BDBB4EC" w14:textId="77777777" w:rsidR="003F0BCB" w:rsidRDefault="003F0BCB" w:rsidP="00596FFD">
      <w:pPr>
        <w:spacing w:after="0"/>
        <w:jc w:val="both"/>
      </w:pPr>
    </w:p>
    <w:p w14:paraId="1E2DDA0B" w14:textId="6BDDE893" w:rsidR="000A5024" w:rsidRDefault="000A5024" w:rsidP="00596FFD">
      <w:pPr>
        <w:spacing w:after="0"/>
        <w:jc w:val="both"/>
      </w:pPr>
      <w:r>
        <w:t>______________________________</w:t>
      </w:r>
    </w:p>
    <w:p w14:paraId="6012985C" w14:textId="77777777" w:rsidR="000A5024" w:rsidRDefault="000A5024" w:rsidP="00596FFD">
      <w:pPr>
        <w:spacing w:after="0"/>
        <w:jc w:val="both"/>
      </w:pPr>
    </w:p>
    <w:p w14:paraId="446BDC63" w14:textId="77777777" w:rsidR="007B1EA1" w:rsidRDefault="007B1EA1" w:rsidP="00596FFD">
      <w:pPr>
        <w:spacing w:after="0"/>
        <w:jc w:val="both"/>
      </w:pPr>
    </w:p>
    <w:p w14:paraId="78F28912" w14:textId="77777777" w:rsidR="000A5024" w:rsidRDefault="000A5024" w:rsidP="00596FFD">
      <w:pPr>
        <w:spacing w:after="0"/>
        <w:jc w:val="both"/>
      </w:pPr>
      <w:r>
        <w:t>Per presa visione</w:t>
      </w:r>
    </w:p>
    <w:p w14:paraId="0B815FD8" w14:textId="77777777" w:rsidR="000A5024" w:rsidRDefault="000A5024" w:rsidP="00596FFD">
      <w:pPr>
        <w:spacing w:after="0"/>
        <w:jc w:val="both"/>
      </w:pPr>
      <w:r>
        <w:t>IL DSGA</w:t>
      </w:r>
    </w:p>
    <w:p w14:paraId="7D468EF2" w14:textId="77777777" w:rsidR="000A5024" w:rsidRDefault="00025E38" w:rsidP="00596FFD">
      <w:pPr>
        <w:spacing w:after="0"/>
        <w:jc w:val="both"/>
      </w:pPr>
      <w:r>
        <w:t>Dott. Maurizio Caria</w:t>
      </w:r>
    </w:p>
    <w:p w14:paraId="16E6E3EF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8873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1"/>
    <w:rsid w:val="00025E38"/>
    <w:rsid w:val="000A5024"/>
    <w:rsid w:val="00233806"/>
    <w:rsid w:val="002A3C07"/>
    <w:rsid w:val="0034203F"/>
    <w:rsid w:val="003F0BCB"/>
    <w:rsid w:val="00454F79"/>
    <w:rsid w:val="00596FFD"/>
    <w:rsid w:val="005F553B"/>
    <w:rsid w:val="00775F42"/>
    <w:rsid w:val="007B1EA1"/>
    <w:rsid w:val="00887376"/>
    <w:rsid w:val="008F513A"/>
    <w:rsid w:val="009126E1"/>
    <w:rsid w:val="00A10757"/>
    <w:rsid w:val="00AA3FC2"/>
    <w:rsid w:val="00BB4A5D"/>
    <w:rsid w:val="00C81981"/>
    <w:rsid w:val="00F404E0"/>
    <w:rsid w:val="00F432E1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CC87"/>
  <w15:docId w15:val="{0445D5B6-73AF-43DE-AF03-51A4BA84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3F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dirigente</cp:lastModifiedBy>
  <cp:revision>3</cp:revision>
  <dcterms:created xsi:type="dcterms:W3CDTF">2025-05-09T09:48:00Z</dcterms:created>
  <dcterms:modified xsi:type="dcterms:W3CDTF">2025-05-09T09:48:00Z</dcterms:modified>
</cp:coreProperties>
</file>