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925D" w14:textId="77777777" w:rsidR="008D7E62" w:rsidRPr="008D7E62" w:rsidRDefault="008D7E62" w:rsidP="008D7E6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8D7E62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2D6E8AE" w14:textId="77777777" w:rsidR="008D7E62" w:rsidRPr="008D7E62" w:rsidRDefault="008D7E62" w:rsidP="008D7E62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9A92E75" w14:textId="77777777" w:rsidR="008D7E62" w:rsidRPr="008D7E62" w:rsidRDefault="008D7E62" w:rsidP="008D7E62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BC16E3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BC16E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BC16E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BC16E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BC16E3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BC16E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BC16E3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BC16E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BC16E3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BC16E3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BC16E3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BC16E3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BC16E3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8D7E6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A6810C7" w14:textId="77777777" w:rsidR="008D7E62" w:rsidRPr="008D7E62" w:rsidRDefault="008D7E62" w:rsidP="008D7E62">
      <w:pPr>
        <w:widowControl/>
        <w:autoSpaceDE/>
        <w:autoSpaceDN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555866B4" w14:textId="65CBC173" w:rsidR="008D7E62" w:rsidRPr="008D7E62" w:rsidRDefault="008D7E62" w:rsidP="008D7E6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8D7E6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8D7E6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BC16E3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8D7E6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BC16E3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3B68DB03" w14:textId="77777777" w:rsidR="008D7E62" w:rsidRPr="008D7E62" w:rsidRDefault="008D7E62" w:rsidP="008D7E62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40A6D0D7" w14:textId="77777777" w:rsidR="008D7E62" w:rsidRPr="008D7E62" w:rsidRDefault="008D7E62" w:rsidP="008D7E6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8D7E62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5AA69E46" w14:textId="77777777" w:rsidR="008D7E62" w:rsidRPr="008D7E62" w:rsidRDefault="008D7E62" w:rsidP="008D7E6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8D7E62">
        <w:rPr>
          <w:rFonts w:ascii="Arial" w:hAnsi="Arial" w:cs="Arial"/>
          <w:b/>
          <w:bCs/>
          <w:color w:val="E03C31"/>
          <w:sz w:val="36"/>
          <w:szCs w:val="32"/>
        </w:rPr>
        <w:t>LINEA CHIAVE</w:t>
      </w:r>
    </w:p>
    <w:p w14:paraId="4512B8EC" w14:textId="77777777" w:rsidR="008D7E62" w:rsidRPr="008D7E62" w:rsidRDefault="008D7E62" w:rsidP="008D7E6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7A4D193C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7ACE1B63" w14:textId="3F6D757A" w:rsidR="008D7E62" w:rsidRPr="008D7E62" w:rsidRDefault="008D7E62" w:rsidP="008D7E62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8D7E62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BC16E3">
        <w:rPr>
          <w:rFonts w:ascii="Arial" w:eastAsia="Calibri" w:hAnsi="Arial" w:cs="Arial"/>
          <w:b/>
          <w:bCs/>
          <w:i/>
          <w:iCs/>
          <w:sz w:val="32"/>
          <w:szCs w:val="32"/>
        </w:rPr>
        <w:t>4</w:t>
      </w:r>
    </w:p>
    <w:p w14:paraId="4FFDAA43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8D7E62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5179AB93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Al Dirigente Scolastico</w:t>
      </w:r>
    </w:p>
    <w:p w14:paraId="43B7FB12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CPIA 4 di Oristano</w:t>
      </w:r>
    </w:p>
    <w:p w14:paraId="0427C51F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ormm066008@pec.istruzione.it</w:t>
      </w:r>
    </w:p>
    <w:p w14:paraId="04C1F91A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07E0ED3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F0B66DB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Il/La sottoscritto/a …………………………………………. nato /a …………………… ………….. (prov……) </w:t>
      </w:r>
    </w:p>
    <w:p w14:paraId="1375ADDD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il …../……. /………. ,</w:t>
      </w:r>
    </w:p>
    <w:p w14:paraId="249BA3A5" w14:textId="77777777" w:rsidR="008D7E62" w:rsidRPr="008D7E62" w:rsidRDefault="008D7E62" w:rsidP="004A66F0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01E1B8CD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4B7B4B5E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54072626" w14:textId="77777777" w:rsidR="008D7E62" w:rsidRPr="008D7E62" w:rsidRDefault="008D7E62" w:rsidP="004A66F0">
      <w:pPr>
        <w:widowControl/>
        <w:autoSpaceDE/>
        <w:autoSpaceDN/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8D7E6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14F57D9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4BE9E3B7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7E62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66D1D30C" w14:textId="55057E29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8D7E6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8D7E62">
        <w:rPr>
          <w:rFonts w:ascii="Arial" w:eastAsia="Calibri" w:hAnsi="Arial" w:cs="Arial"/>
          <w:sz w:val="24"/>
          <w:szCs w:val="24"/>
        </w:rPr>
        <w:t>nel CPIA 4 di Oristano di cui All’</w:t>
      </w:r>
      <w:r w:rsidRPr="008D7E62">
        <w:rPr>
          <w:rFonts w:ascii="Arial" w:hAnsi="Arial" w:cs="Arial"/>
          <w:sz w:val="24"/>
          <w:szCs w:val="24"/>
          <w:lang w:eastAsia="it-IT"/>
        </w:rPr>
        <w:t>Avviso pubblico For.Pop.Ad.PLUS – anno scolastico 202</w:t>
      </w:r>
      <w:r w:rsidR="00BC16E3">
        <w:rPr>
          <w:rFonts w:ascii="Arial" w:hAnsi="Arial" w:cs="Arial"/>
          <w:sz w:val="24"/>
          <w:szCs w:val="24"/>
          <w:lang w:eastAsia="it-IT"/>
        </w:rPr>
        <w:t>3</w:t>
      </w:r>
      <w:r w:rsidRPr="008D7E62">
        <w:rPr>
          <w:rFonts w:ascii="Arial" w:hAnsi="Arial" w:cs="Arial"/>
          <w:sz w:val="24"/>
          <w:szCs w:val="24"/>
          <w:lang w:eastAsia="it-IT"/>
        </w:rPr>
        <w:t>/202</w:t>
      </w:r>
      <w:r w:rsidR="00BC16E3">
        <w:rPr>
          <w:rFonts w:ascii="Arial" w:hAnsi="Arial" w:cs="Arial"/>
          <w:sz w:val="24"/>
          <w:szCs w:val="24"/>
          <w:lang w:eastAsia="it-IT"/>
        </w:rPr>
        <w:t>4</w:t>
      </w:r>
      <w:r w:rsidRPr="008D7E62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</w:t>
      </w:r>
      <w:r w:rsidR="00BC16E3">
        <w:rPr>
          <w:rFonts w:ascii="Arial" w:hAnsi="Arial" w:cs="Arial"/>
          <w:sz w:val="24"/>
          <w:szCs w:val="24"/>
          <w:lang w:eastAsia="it-IT"/>
        </w:rPr>
        <w:t xml:space="preserve">SPORT E </w:t>
      </w:r>
      <w:r w:rsidRPr="008D7E62">
        <w:rPr>
          <w:rFonts w:ascii="Arial" w:hAnsi="Arial" w:cs="Arial"/>
          <w:sz w:val="24"/>
          <w:szCs w:val="24"/>
          <w:lang w:eastAsia="it-IT"/>
        </w:rPr>
        <w:t>SALUTE</w:t>
      </w:r>
      <w:r w:rsidR="00BC16E3">
        <w:rPr>
          <w:rFonts w:ascii="Arial" w:hAnsi="Arial" w:cs="Arial"/>
          <w:sz w:val="24"/>
          <w:szCs w:val="24"/>
          <w:lang w:eastAsia="it-IT"/>
        </w:rPr>
        <w:t>: METODO BIODANZA</w:t>
      </w:r>
      <w:r w:rsidRPr="008D7E62">
        <w:rPr>
          <w:rFonts w:ascii="Arial" w:hAnsi="Arial" w:cs="Arial"/>
          <w:sz w:val="24"/>
          <w:szCs w:val="24"/>
          <w:lang w:eastAsia="it-IT"/>
        </w:rPr>
        <w:t xml:space="preserve">– </w:t>
      </w:r>
      <w:r w:rsidRPr="008D7E62">
        <w:rPr>
          <w:rFonts w:ascii="Arial" w:eastAsia="Calibri" w:hAnsi="Arial" w:cs="Arial"/>
          <w:sz w:val="24"/>
          <w:szCs w:val="24"/>
        </w:rPr>
        <w:t xml:space="preserve">Linea CHIAVE. </w:t>
      </w:r>
    </w:p>
    <w:p w14:paraId="1A9A5EF6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2F39B08D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7E62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5336D901" w14:textId="77777777" w:rsidR="008D7E62" w:rsidRPr="008D7E62" w:rsidRDefault="008D7E62" w:rsidP="008D7E62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D7E62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7A2FD5A6" w14:textId="77777777" w:rsidR="008D7E62" w:rsidRPr="008D7E62" w:rsidRDefault="008D7E62" w:rsidP="008D7E62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D7E62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18243CCA" w14:textId="77777777" w:rsidR="008D7E62" w:rsidRPr="008D7E62" w:rsidRDefault="008D7E62" w:rsidP="008D7E62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D7E62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413CD20C" w14:textId="77777777" w:rsidR="008D7E62" w:rsidRPr="008D7E62" w:rsidRDefault="008D7E62" w:rsidP="008D7E62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D7E62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8D7E6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8D7E62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5552E6D5" w14:textId="77777777" w:rsidR="008D7E62" w:rsidRPr="008D7E62" w:rsidRDefault="008D7E62" w:rsidP="008D7E62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D7E62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686E565D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8D7E62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6BF41795" w14:textId="77777777" w:rsidR="008D7E62" w:rsidRPr="008D7E62" w:rsidRDefault="008D7E62" w:rsidP="008D7E62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0E399B41" w14:textId="4EC5D524" w:rsidR="008D7E62" w:rsidRPr="008D7E62" w:rsidRDefault="008D7E62" w:rsidP="008D7E62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BC16E3">
        <w:rPr>
          <w:rFonts w:ascii="Arial" w:eastAsia="Calibri" w:hAnsi="Arial" w:cs="Arial"/>
          <w:sz w:val="24"/>
          <w:szCs w:val="24"/>
        </w:rPr>
        <w:t>M</w:t>
      </w:r>
      <w:r w:rsidRPr="008D7E62">
        <w:rPr>
          <w:rFonts w:ascii="Arial" w:eastAsia="Calibri" w:hAnsi="Arial" w:cs="Arial"/>
          <w:sz w:val="24"/>
          <w:szCs w:val="24"/>
        </w:rPr>
        <w:t>) e dei servizi valutabili</w:t>
      </w:r>
    </w:p>
    <w:p w14:paraId="5305C449" w14:textId="77777777" w:rsidR="008D7E62" w:rsidRPr="008D7E62" w:rsidRDefault="008D7E62" w:rsidP="008D7E62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1F47FCCA" w14:textId="77777777" w:rsidR="008D7E62" w:rsidRPr="008D7E62" w:rsidRDefault="008D7E62" w:rsidP="008D7E62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27B983D0" w14:textId="77777777" w:rsidR="008D7E62" w:rsidRPr="008D7E62" w:rsidRDefault="008D7E62" w:rsidP="008D7E62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hAnsi="Arial" w:cs="Arial"/>
          <w:sz w:val="24"/>
          <w:szCs w:val="24"/>
          <w:lang w:eastAsia="it-IT"/>
        </w:rPr>
        <w:lastRenderedPageBreak/>
        <w:t>(</w:t>
      </w:r>
      <w:r w:rsidRPr="008D7E62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D7E62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13027F68" w14:textId="77777777" w:rsidR="008D7E62" w:rsidRPr="008D7E62" w:rsidRDefault="008D7E62" w:rsidP="008D7E62">
      <w:pPr>
        <w:widowControl/>
        <w:autoSpaceDE/>
        <w:autoSpaceDN/>
        <w:spacing w:after="160" w:line="254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61DE7F23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2FC0510F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7FF28323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9DDBFD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640D3F91" w14:textId="77777777" w:rsidR="008D7E62" w:rsidRPr="008D7E62" w:rsidRDefault="008D7E62" w:rsidP="008D7E62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8D7E62">
        <w:rPr>
          <w:rFonts w:ascii="Arial" w:eastAsia="Calibri" w:hAnsi="Arial" w:cs="Arial"/>
          <w:sz w:val="24"/>
          <w:szCs w:val="24"/>
        </w:rPr>
        <w:t xml:space="preserve">Firma </w:t>
      </w:r>
    </w:p>
    <w:p w14:paraId="6B4C8287" w14:textId="77777777" w:rsidR="008D7E62" w:rsidRPr="008D7E62" w:rsidRDefault="008D7E62" w:rsidP="008D7E6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138619D" w14:textId="77777777" w:rsidR="008D7E62" w:rsidRPr="008D7E62" w:rsidRDefault="008D7E62" w:rsidP="008D7E6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B05A585" w14:textId="77777777" w:rsidR="008D7E62" w:rsidRPr="008D7E62" w:rsidRDefault="008D7E62" w:rsidP="008D7E6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8D7E62">
        <w:rPr>
          <w:rFonts w:ascii="Arial" w:eastAsia="Calibri" w:hAnsi="Arial" w:cs="Arial"/>
          <w:b/>
          <w:color w:val="060405"/>
          <w:sz w:val="24"/>
          <w:szCs w:val="24"/>
        </w:rPr>
        <w:t>SCHEDA DI RIEPILOGO TITOLI VALUTABILI PER BANDO FOR.POP.AD. PLUS - LINEA CHIAVE</w:t>
      </w:r>
    </w:p>
    <w:p w14:paraId="42AB9EEE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4CFCF277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EEEAF8D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Il/la  sottoscritto/a  ___________________________________nato/a_____________________  a </w:t>
      </w:r>
    </w:p>
    <w:p w14:paraId="45D1726A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F1F1D35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37B045C8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071E719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8D7E62">
        <w:rPr>
          <w:rFonts w:ascii="Arial" w:eastAsia="Calibri" w:hAnsi="Arial" w:cs="Arial"/>
          <w:color w:val="3F3E3E"/>
          <w:sz w:val="24"/>
          <w:szCs w:val="24"/>
        </w:rPr>
        <w:t>.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>P</w:t>
      </w:r>
      <w:r w:rsidRPr="008D7E62">
        <w:rPr>
          <w:rFonts w:ascii="Arial" w:eastAsia="Calibri" w:hAnsi="Arial" w:cs="Arial"/>
          <w:color w:val="515050"/>
          <w:sz w:val="24"/>
          <w:szCs w:val="24"/>
        </w:rPr>
        <w:t>.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>R</w:t>
      </w:r>
      <w:r w:rsidRPr="008D7E62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2CBB4A9A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829C958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8D7E62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8D7E62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8D7E62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8D7E62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661DFA50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2718C03E" w14:textId="6CDB33CC" w:rsidR="008D7E62" w:rsidRPr="008D7E62" w:rsidRDefault="008D7E62" w:rsidP="008D7E62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D7E62">
        <w:rPr>
          <w:rFonts w:ascii="Arial" w:hAnsi="Arial" w:cs="Arial"/>
          <w:b/>
          <w:sz w:val="18"/>
          <w:szCs w:val="18"/>
          <w:lang w:eastAsia="it-IT"/>
        </w:rPr>
        <w:t xml:space="preserve">Tabella di valutazione per la selezione del docenti/esperto di </w:t>
      </w:r>
      <w:r w:rsidR="00BC16E3">
        <w:rPr>
          <w:rFonts w:ascii="Arial" w:hAnsi="Arial" w:cs="Arial"/>
          <w:b/>
          <w:sz w:val="18"/>
          <w:szCs w:val="18"/>
          <w:lang w:eastAsia="it-IT"/>
        </w:rPr>
        <w:t>Sport e salute: metodo biodanza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8D7E62" w:rsidRPr="004A66F0" w14:paraId="6169ECC2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7B93DF57" w14:textId="77777777" w:rsidR="008D7E62" w:rsidRPr="004A66F0" w:rsidRDefault="008D7E62" w:rsidP="008D7E62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72EBFE1E" w14:textId="77777777" w:rsidR="008D7E62" w:rsidRPr="004A66F0" w:rsidRDefault="008D7E62" w:rsidP="008D7E6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b/>
                <w:sz w:val="16"/>
                <w:szCs w:val="16"/>
              </w:rPr>
              <w:t>Tabella</w:t>
            </w:r>
            <w:r w:rsidRPr="004A66F0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A66F0">
              <w:rPr>
                <w:rFonts w:ascii="Arial" w:eastAsia="Microsoft Sans Serif" w:hAnsi="Arial" w:cs="Arial"/>
                <w:b/>
                <w:sz w:val="16"/>
                <w:szCs w:val="16"/>
              </w:rPr>
              <w:t>di</w:t>
            </w:r>
            <w:r w:rsidRPr="004A66F0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4A66F0">
              <w:rPr>
                <w:rFonts w:ascii="Arial" w:eastAsia="Microsoft Sans Serif" w:hAnsi="Arial" w:cs="Arial"/>
                <w:b/>
                <w:sz w:val="16"/>
                <w:szCs w:val="16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6280CC4B" w14:textId="77777777" w:rsidR="008D7E62" w:rsidRPr="004A66F0" w:rsidRDefault="008D7E62" w:rsidP="008D7E6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4A66F0">
              <w:rPr>
                <w:rFonts w:ascii="Arial" w:eastAsia="Calibri" w:hAnsi="Arial" w:cs="Arial"/>
                <w:sz w:val="16"/>
                <w:szCs w:val="16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022A3BC8" w14:textId="77777777" w:rsidR="008D7E62" w:rsidRPr="004A66F0" w:rsidRDefault="008D7E62" w:rsidP="008D7E6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4A66F0">
              <w:rPr>
                <w:rFonts w:ascii="Arial" w:hAnsi="Arial" w:cs="Arial"/>
                <w:sz w:val="16"/>
                <w:szCs w:val="16"/>
                <w:lang w:eastAsia="it-IT"/>
              </w:rPr>
              <w:t>PUNTEGGIO</w:t>
            </w:r>
          </w:p>
          <w:p w14:paraId="294415AA" w14:textId="77777777" w:rsidR="008D7E62" w:rsidRPr="004A66F0" w:rsidRDefault="008D7E62" w:rsidP="008D7E6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33FFE278" w14:textId="77777777" w:rsidR="008D7E62" w:rsidRPr="004A66F0" w:rsidRDefault="008D7E62" w:rsidP="008D7E6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4A66F0">
              <w:rPr>
                <w:rFonts w:ascii="Arial" w:eastAsia="Calibri" w:hAnsi="Arial" w:cs="Arial"/>
                <w:sz w:val="16"/>
                <w:szCs w:val="16"/>
              </w:rPr>
              <w:t>PUNTEGGIO</w:t>
            </w:r>
          </w:p>
          <w:p w14:paraId="7A9FD98D" w14:textId="77777777" w:rsidR="008D7E62" w:rsidRPr="004A66F0" w:rsidRDefault="008D7E62" w:rsidP="008D7E6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4A66F0">
              <w:rPr>
                <w:rFonts w:ascii="Arial" w:eastAsia="Calibri" w:hAnsi="Arial" w:cs="Arial"/>
                <w:sz w:val="16"/>
                <w:szCs w:val="16"/>
              </w:rPr>
              <w:t>(compilazione a cura della commissione</w:t>
            </w:r>
            <w:r w:rsidRPr="004A66F0">
              <w:rPr>
                <w:rFonts w:ascii="Arial" w:eastAsia="Calibri" w:hAnsi="Arial" w:cs="Arial"/>
                <w:color w:val="333233"/>
                <w:sz w:val="16"/>
                <w:szCs w:val="16"/>
              </w:rPr>
              <w:t>)</w:t>
            </w:r>
          </w:p>
        </w:tc>
      </w:tr>
      <w:tr w:rsidR="00153447" w:rsidRPr="004A66F0" w14:paraId="449A3C71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37ACB61A" w14:textId="77777777" w:rsidR="00153447" w:rsidRPr="004A66F0" w:rsidRDefault="00153447" w:rsidP="00153447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77D2E54C" w14:textId="77777777" w:rsidR="00153447" w:rsidRDefault="009B7367" w:rsidP="0015344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Diploma di professore/ ssa </w:t>
            </w:r>
            <w:r w:rsidR="00153447">
              <w:rPr>
                <w:rFonts w:ascii="Arial" w:hAnsi="Arial" w:cs="Arial"/>
                <w:color w:val="000000"/>
                <w:sz w:val="14"/>
                <w:szCs w:val="14"/>
              </w:rPr>
              <w:t xml:space="preserve">di biodanza rilasciato dall’International Biodanza Federation e/o in tirocinio </w:t>
            </w:r>
          </w:p>
          <w:p w14:paraId="70B39D5A" w14:textId="77777777" w:rsidR="009B7367" w:rsidRDefault="009B7367" w:rsidP="00153447">
            <w:pPr>
              <w:widowControl/>
              <w:autoSpaceDE/>
              <w:autoSpaceDN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35A87291" w14:textId="77777777" w:rsidR="009B7367" w:rsidRDefault="009B7367" w:rsidP="0015344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Microsoft Sans Serif" w:hAnsi="Arial" w:cs="Arial"/>
                <w:sz w:val="14"/>
                <w:szCs w:val="14"/>
              </w:rPr>
              <w:t>20</w:t>
            </w:r>
          </w:p>
          <w:p w14:paraId="1A3FFBAC" w14:textId="77777777" w:rsidR="00153447" w:rsidRPr="00AA43E0" w:rsidRDefault="00153447" w:rsidP="00153447">
            <w:pPr>
              <w:pStyle w:val="TableParagraph"/>
              <w:tabs>
                <w:tab w:val="left" w:pos="1691"/>
              </w:tabs>
              <w:spacing w:line="252" w:lineRule="exact"/>
              <w:ind w:right="316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</w:tcPr>
          <w:p w14:paraId="23A6A48B" w14:textId="77777777" w:rsidR="00153447" w:rsidRPr="004A66F0" w:rsidRDefault="00153447" w:rsidP="00153447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B031EAB" w14:textId="77777777" w:rsidR="00153447" w:rsidRPr="004A66F0" w:rsidRDefault="00153447" w:rsidP="00153447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1BC6C79" w14:textId="77777777" w:rsidR="00153447" w:rsidRPr="004A66F0" w:rsidRDefault="00153447" w:rsidP="00153447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153447" w:rsidRPr="004A66F0" w14:paraId="395EE287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6C0D96C3" w14:textId="77777777" w:rsidR="00153447" w:rsidRPr="004A66F0" w:rsidRDefault="00153447" w:rsidP="00153447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804" w:type="pct"/>
            <w:shd w:val="clear" w:color="auto" w:fill="auto"/>
          </w:tcPr>
          <w:p w14:paraId="605D9D44" w14:textId="77777777" w:rsidR="00153447" w:rsidRDefault="00153447" w:rsidP="00153447">
            <w:pPr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Altri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titoli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studio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(ulteriori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rispetto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quelli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previsti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l’accesso),</w:t>
            </w:r>
            <w:r w:rsidRPr="00FF231C">
              <w:rPr>
                <w:rFonts w:ascii="Arial" w:eastAsia="Microsoft Sans Serif" w:hAnsi="Arial" w:cs="Arial"/>
                <w:spacing w:val="24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che</w:t>
            </w:r>
            <w:r w:rsidRPr="00FF231C">
              <w:rPr>
                <w:rFonts w:ascii="Arial" w:eastAsia="Microsoft Sans Serif" w:hAnsi="Arial" w:cs="Arial"/>
                <w:spacing w:val="2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giudizio insindacabile della</w:t>
            </w:r>
            <w:r w:rsidRPr="00FF23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Commissione</w:t>
            </w:r>
            <w:r w:rsidRPr="00FF231C">
              <w:rPr>
                <w:rFonts w:ascii="Arial" w:eastAsia="Microsoft Sans Serif" w:hAnsi="Arial" w:cs="Arial"/>
                <w:spacing w:val="2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esaminatrice possono</w:t>
            </w:r>
            <w:r w:rsidRPr="00FF231C">
              <w:rPr>
                <w:rFonts w:ascii="Arial" w:eastAsia="Microsoft Sans Serif" w:hAnsi="Arial" w:cs="Arial"/>
                <w:spacing w:val="-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essere</w:t>
            </w:r>
            <w:r w:rsidRPr="00FF23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ritenuti</w:t>
            </w:r>
            <w:r w:rsidRPr="00FF23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attinenti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alla</w:t>
            </w:r>
            <w:r w:rsidRPr="00FF231C">
              <w:rPr>
                <w:rFonts w:ascii="Arial" w:eastAsia="Microsoft Sans Serif" w:hAnsi="Arial" w:cs="Arial"/>
                <w:spacing w:val="-4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professionalità</w:t>
            </w:r>
            <w:r w:rsidRPr="00FF23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richiesta</w:t>
            </w:r>
          </w:p>
          <w:p w14:paraId="02671F3C" w14:textId="77777777" w:rsidR="009B7367" w:rsidRDefault="009B7367" w:rsidP="00153447">
            <w:pPr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4925F8FE" w14:textId="77777777" w:rsidR="009B7367" w:rsidRPr="00FF231C" w:rsidRDefault="009B7367" w:rsidP="00153447">
            <w:pPr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3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FF231C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ogni</w:t>
            </w:r>
            <w:r w:rsidRPr="00FF231C">
              <w:rPr>
                <w:rFonts w:ascii="Arial" w:eastAsia="Microsoft Sans Serif" w:hAnsi="Arial" w:cs="Arial"/>
                <w:spacing w:val="3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corso</w:t>
            </w:r>
            <w:r w:rsidRPr="00FF231C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valutabile</w:t>
            </w:r>
            <w:r w:rsidRPr="00FF231C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un massimo di 10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50CE0AF5" w14:textId="77777777" w:rsidR="00153447" w:rsidRPr="004A66F0" w:rsidRDefault="00153447" w:rsidP="00153447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0B872BF4" w14:textId="77777777" w:rsidR="00153447" w:rsidRPr="004A66F0" w:rsidRDefault="00153447" w:rsidP="00153447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BADE60A" w14:textId="77777777" w:rsidR="00153447" w:rsidRPr="004A66F0" w:rsidRDefault="00153447" w:rsidP="00153447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153447" w:rsidRPr="004A66F0" w14:paraId="6E2630DD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0825272B" w14:textId="77777777" w:rsidR="00153447" w:rsidRPr="004A66F0" w:rsidRDefault="00153447" w:rsidP="00153447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145C5319" w14:textId="77777777" w:rsidR="00153447" w:rsidRDefault="00153447" w:rsidP="00153447">
            <w:pPr>
              <w:spacing w:line="247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Corsi</w:t>
            </w:r>
            <w:r w:rsidRPr="00FF231C">
              <w:rPr>
                <w:rFonts w:ascii="Arial" w:eastAsia="Microsoft Sans Serif" w:hAnsi="Arial" w:cs="Arial"/>
                <w:spacing w:val="5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di</w:t>
            </w:r>
            <w:r w:rsidRPr="00FF231C">
              <w:rPr>
                <w:rFonts w:ascii="Arial" w:eastAsia="Microsoft Sans Serif" w:hAnsi="Arial" w:cs="Arial"/>
                <w:spacing w:val="107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formazione/aggiornamento,</w:t>
            </w:r>
            <w:r w:rsidRPr="00FF231C">
              <w:rPr>
                <w:rFonts w:ascii="Arial" w:eastAsia="Microsoft Sans Serif" w:hAnsi="Arial" w:cs="Arial"/>
                <w:spacing w:val="10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che</w:t>
            </w:r>
            <w:r w:rsidRPr="00FF231C">
              <w:rPr>
                <w:rFonts w:ascii="Arial" w:eastAsia="Microsoft Sans Serif" w:hAnsi="Arial" w:cs="Arial"/>
                <w:spacing w:val="107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spacing w:val="109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giudizio insindacabile</w:t>
            </w:r>
            <w:r w:rsidRPr="00FF231C">
              <w:rPr>
                <w:rFonts w:ascii="Arial" w:eastAsia="Microsoft Sans Serif" w:hAnsi="Arial" w:cs="Arial"/>
                <w:spacing w:val="110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della Commissione</w:t>
            </w:r>
            <w:r w:rsidRPr="00FF231C">
              <w:rPr>
                <w:rFonts w:ascii="Arial" w:eastAsia="Microsoft Sans Serif" w:hAnsi="Arial" w:cs="Arial"/>
                <w:spacing w:val="4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esaminatrice</w:t>
            </w:r>
            <w:r w:rsidRPr="00FF231C">
              <w:rPr>
                <w:rFonts w:ascii="Arial" w:eastAsia="Microsoft Sans Serif" w:hAnsi="Arial" w:cs="Arial"/>
                <w:spacing w:val="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possono</w:t>
            </w:r>
            <w:r w:rsidRPr="00FF231C">
              <w:rPr>
                <w:rFonts w:ascii="Arial" w:eastAsia="Microsoft Sans Serif" w:hAnsi="Arial" w:cs="Arial"/>
                <w:spacing w:val="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essere</w:t>
            </w:r>
            <w:r w:rsidRPr="00FF231C">
              <w:rPr>
                <w:rFonts w:ascii="Arial" w:eastAsia="Microsoft Sans Serif" w:hAnsi="Arial" w:cs="Arial"/>
                <w:spacing w:val="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ritenuti</w:t>
            </w:r>
            <w:r w:rsidRPr="00FF231C">
              <w:rPr>
                <w:rFonts w:ascii="Arial" w:eastAsia="Microsoft Sans Serif" w:hAnsi="Arial" w:cs="Arial"/>
                <w:spacing w:val="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attinenti</w:t>
            </w:r>
            <w:r w:rsidRPr="00FF231C">
              <w:rPr>
                <w:rFonts w:ascii="Arial" w:eastAsia="Microsoft Sans Serif" w:hAnsi="Arial" w:cs="Arial"/>
                <w:spacing w:val="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alla</w:t>
            </w:r>
            <w:r w:rsidRPr="00FF231C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professionalità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richiesta</w:t>
            </w:r>
          </w:p>
          <w:p w14:paraId="34EC9B95" w14:textId="77777777" w:rsidR="009B7367" w:rsidRDefault="009B7367" w:rsidP="00153447">
            <w:pPr>
              <w:spacing w:line="247" w:lineRule="exact"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74197120" w14:textId="77777777" w:rsidR="009B7367" w:rsidRPr="00FF231C" w:rsidRDefault="009B7367" w:rsidP="00153447">
            <w:pPr>
              <w:spacing w:line="247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esperienza in anni scolastici differenti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un massimo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di 10 punti)</w:t>
            </w:r>
          </w:p>
        </w:tc>
        <w:tc>
          <w:tcPr>
            <w:tcW w:w="555" w:type="pct"/>
            <w:shd w:val="clear" w:color="auto" w:fill="auto"/>
          </w:tcPr>
          <w:p w14:paraId="0F15DC34" w14:textId="77777777" w:rsidR="00153447" w:rsidRPr="004A66F0" w:rsidRDefault="00153447" w:rsidP="00153447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54AD68DE" w14:textId="77777777" w:rsidR="00153447" w:rsidRPr="004A66F0" w:rsidRDefault="00153447" w:rsidP="00153447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1B9CEC69" w14:textId="77777777" w:rsidR="00153447" w:rsidRPr="004A66F0" w:rsidRDefault="00153447" w:rsidP="00153447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153447" w:rsidRPr="004A66F0" w14:paraId="7D88316A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4A2D7B61" w14:textId="77777777" w:rsidR="00153447" w:rsidRPr="004A66F0" w:rsidRDefault="00153447" w:rsidP="00153447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4DE3240F" w14:textId="77777777" w:rsidR="00153447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Esperienza di docenza per Progetti di formazione</w:t>
            </w:r>
            <w:r>
              <w:rPr>
                <w:rFonts w:ascii="Arial" w:eastAsia="Microsoft Sans Serif" w:hAnsi="Arial" w:cs="Arial"/>
                <w:sz w:val="14"/>
                <w:szCs w:val="14"/>
              </w:rPr>
              <w:t xml:space="preserve"> attinenti a giudizio insindacabile della Commissione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(almeno 30 ore)</w:t>
            </w:r>
          </w:p>
          <w:p w14:paraId="1DEB3BE7" w14:textId="77777777" w:rsidR="009B7367" w:rsidRDefault="009B736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6465C856" w14:textId="77777777" w:rsidR="009B7367" w:rsidRPr="00FF231C" w:rsidRDefault="009B736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esperienza in anni scolastici differenti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un massimo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di 10 punti)</w:t>
            </w:r>
          </w:p>
        </w:tc>
        <w:tc>
          <w:tcPr>
            <w:tcW w:w="555" w:type="pct"/>
            <w:shd w:val="clear" w:color="auto" w:fill="auto"/>
          </w:tcPr>
          <w:p w14:paraId="2FC366A8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76460595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7511B10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153447" w:rsidRPr="004A66F0" w14:paraId="34F315A1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6CDCB268" w14:textId="77777777" w:rsidR="00153447" w:rsidRPr="004A66F0" w:rsidRDefault="00153447" w:rsidP="00153447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4A66F0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69B52635" w14:textId="77777777" w:rsidR="009B7367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Ulteriori</w:t>
            </w:r>
            <w:r w:rsidRPr="00FF231C">
              <w:rPr>
                <w:rFonts w:ascii="Arial" w:eastAsia="Microsoft Sans Serif" w:hAnsi="Arial" w:cs="Arial"/>
                <w:spacing w:val="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esperienze</w:t>
            </w:r>
            <w:r w:rsidRPr="00FF231C">
              <w:rPr>
                <w:rFonts w:ascii="Arial" w:eastAsia="Microsoft Sans Serif" w:hAnsi="Arial" w:cs="Arial"/>
                <w:spacing w:val="5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professionali</w:t>
            </w:r>
            <w:r w:rsidRPr="00FF231C">
              <w:rPr>
                <w:rFonts w:ascii="Arial" w:eastAsia="Microsoft Sans Serif" w:hAnsi="Arial" w:cs="Arial"/>
                <w:spacing w:val="5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 xml:space="preserve">attinenti </w:t>
            </w:r>
            <w:r>
              <w:rPr>
                <w:rFonts w:ascii="Arial" w:eastAsia="Microsoft Sans Serif" w:hAnsi="Arial" w:cs="Arial"/>
                <w:sz w:val="14"/>
                <w:szCs w:val="14"/>
              </w:rPr>
              <w:t>a giudizio insindacabile della Commissione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 xml:space="preserve"> (almeno 30 ore)</w:t>
            </w:r>
          </w:p>
          <w:p w14:paraId="6587A4C8" w14:textId="77777777" w:rsidR="009B7367" w:rsidRDefault="009B736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</w:p>
          <w:p w14:paraId="1FC96B38" w14:textId="77777777" w:rsidR="009B7367" w:rsidRPr="00FF231C" w:rsidRDefault="009B7367" w:rsidP="00153447">
            <w:pPr>
              <w:spacing w:line="246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10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1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esperienza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FF231C">
              <w:rPr>
                <w:rFonts w:ascii="Arial" w:eastAsia="Microsoft Sans Serif" w:hAnsi="Arial" w:cs="Arial"/>
                <w:spacing w:val="1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un massimo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di 40 punti)</w:t>
            </w:r>
          </w:p>
        </w:tc>
        <w:tc>
          <w:tcPr>
            <w:tcW w:w="555" w:type="pct"/>
            <w:shd w:val="clear" w:color="auto" w:fill="auto"/>
          </w:tcPr>
          <w:p w14:paraId="0D22FFAA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12B6D8B4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BA430DC" w14:textId="77777777" w:rsidR="00153447" w:rsidRPr="004A66F0" w:rsidRDefault="00153447" w:rsidP="00153447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153447" w:rsidRPr="004A66F0" w14:paraId="27DB8461" w14:textId="77777777" w:rsidTr="00153447">
        <w:trPr>
          <w:trHeight w:val="364"/>
        </w:trPr>
        <w:tc>
          <w:tcPr>
            <w:tcW w:w="5000" w:type="pct"/>
            <w:gridSpan w:val="5"/>
            <w:shd w:val="clear" w:color="auto" w:fill="auto"/>
          </w:tcPr>
          <w:p w14:paraId="6C9193AF" w14:textId="77777777" w:rsidR="00153447" w:rsidRPr="004A66F0" w:rsidRDefault="00153447" w:rsidP="008D7E6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>
              <w:rPr>
                <w:rFonts w:ascii="Arial" w:eastAsia="Microsoft Sans Serif" w:hAnsi="Arial" w:cs="Arial"/>
                <w:sz w:val="16"/>
                <w:szCs w:val="16"/>
              </w:rPr>
              <w:t>TOTALE</w:t>
            </w:r>
          </w:p>
        </w:tc>
      </w:tr>
    </w:tbl>
    <w:p w14:paraId="2B7254FB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5C32EF8F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91D1AA4" w14:textId="77777777" w:rsidR="008D7E62" w:rsidRPr="008D7E62" w:rsidRDefault="008D7E62" w:rsidP="008D7E62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8D7E62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5C93C950" w14:textId="77777777" w:rsidR="008D7E62" w:rsidRPr="008D7E62" w:rsidRDefault="008D7E62" w:rsidP="008D7E62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2C9EE3B2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>.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P</w:t>
      </w:r>
      <w:r w:rsidRPr="008D7E62">
        <w:rPr>
          <w:rFonts w:ascii="Arial" w:eastAsia="Calibri" w:hAnsi="Arial" w:cs="Arial"/>
          <w:color w:val="636262"/>
          <w:sz w:val="24"/>
          <w:szCs w:val="24"/>
        </w:rPr>
        <w:t>.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R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6691F123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07DCC4E1" w14:textId="77777777" w:rsidR="008D7E62" w:rsidRPr="008D7E62" w:rsidRDefault="008D7E62" w:rsidP="008D7E62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8D7E62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8D7E6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8D7E62">
        <w:rPr>
          <w:rFonts w:ascii="Arial" w:eastAsia="Calibri" w:hAnsi="Arial" w:cs="Arial"/>
          <w:color w:val="333233"/>
          <w:sz w:val="24"/>
          <w:szCs w:val="24"/>
        </w:rPr>
        <w:t>i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8D7E6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3B799433" w14:textId="77777777" w:rsidR="008D7E62" w:rsidRPr="008D7E62" w:rsidRDefault="008D7E62" w:rsidP="008D7E6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423745AA" w14:textId="77777777" w:rsidR="008D7E62" w:rsidRPr="008D7E62" w:rsidRDefault="008D7E62" w:rsidP="008D7E6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>.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5D785C21" w14:textId="77777777" w:rsidR="008D7E62" w:rsidRPr="008D7E62" w:rsidRDefault="008D7E62" w:rsidP="008D7E6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6D7341DE" w14:textId="77777777" w:rsidR="008D7E62" w:rsidRPr="008D7E62" w:rsidRDefault="008D7E62" w:rsidP="008D7E62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8D7E62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>.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8D7E6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79B2C05B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598A53AD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8D7E62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8D7E62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2AB8EDFD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138ECA18" w14:textId="77777777" w:rsidR="008D7E62" w:rsidRPr="008D7E62" w:rsidRDefault="008D7E62" w:rsidP="008D7E6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8D7E62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67EBC39F" w14:textId="77777777" w:rsidR="008D7E62" w:rsidRPr="008D7E62" w:rsidRDefault="008D7E62" w:rsidP="008D7E62">
      <w:pPr>
        <w:widowControl/>
        <w:autoSpaceDE/>
        <w:autoSpaceDN/>
        <w:rPr>
          <w:sz w:val="24"/>
          <w:szCs w:val="24"/>
          <w:lang w:eastAsia="it-IT"/>
        </w:rPr>
      </w:pPr>
    </w:p>
    <w:p w14:paraId="5ABCA0D9" w14:textId="77777777" w:rsidR="008D7E62" w:rsidRPr="008D7E62" w:rsidRDefault="008D7E62" w:rsidP="008D7E6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117388DD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22CA" w14:textId="77777777" w:rsidR="00AF2E3F" w:rsidRDefault="00AF2E3F">
      <w:r>
        <w:separator/>
      </w:r>
    </w:p>
  </w:endnote>
  <w:endnote w:type="continuationSeparator" w:id="0">
    <w:p w14:paraId="59409DF0" w14:textId="77777777" w:rsidR="00AF2E3F" w:rsidRDefault="00A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446F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F5DD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D738F38" wp14:editId="054A481D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83176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38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04483176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0DBD4240" wp14:editId="30A35031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592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B90B" w14:textId="77777777" w:rsidR="00AF2E3F" w:rsidRDefault="00AF2E3F">
      <w:r>
        <w:separator/>
      </w:r>
    </w:p>
  </w:footnote>
  <w:footnote w:type="continuationSeparator" w:id="0">
    <w:p w14:paraId="5AB1FDD8" w14:textId="77777777" w:rsidR="00AF2E3F" w:rsidRDefault="00AF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CC39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F02B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5086F983" wp14:editId="651EE63D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E7F3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566282">
    <w:abstractNumId w:val="0"/>
  </w:num>
  <w:num w:numId="2" w16cid:durableId="347486550">
    <w:abstractNumId w:val="1"/>
  </w:num>
  <w:num w:numId="3" w16cid:durableId="1377197470">
    <w:abstractNumId w:val="3"/>
  </w:num>
  <w:num w:numId="4" w16cid:durableId="87361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101496"/>
    <w:rsid w:val="00153447"/>
    <w:rsid w:val="001D5260"/>
    <w:rsid w:val="00204312"/>
    <w:rsid w:val="00241AD2"/>
    <w:rsid w:val="00320C93"/>
    <w:rsid w:val="004A66F0"/>
    <w:rsid w:val="004A7FC9"/>
    <w:rsid w:val="004F3CCB"/>
    <w:rsid w:val="00575FE4"/>
    <w:rsid w:val="00584AD9"/>
    <w:rsid w:val="008D7E62"/>
    <w:rsid w:val="009B7367"/>
    <w:rsid w:val="009C1833"/>
    <w:rsid w:val="00A8414C"/>
    <w:rsid w:val="00AF2E3F"/>
    <w:rsid w:val="00B227A5"/>
    <w:rsid w:val="00B50347"/>
    <w:rsid w:val="00B57C2C"/>
    <w:rsid w:val="00BC16E3"/>
    <w:rsid w:val="00D11E69"/>
    <w:rsid w:val="00DB3A6F"/>
    <w:rsid w:val="00DC312E"/>
    <w:rsid w:val="00E222DA"/>
    <w:rsid w:val="00E33CF6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8529E4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7</cp:revision>
  <cp:lastPrinted>2023-03-05T14:10:00Z</cp:lastPrinted>
  <dcterms:created xsi:type="dcterms:W3CDTF">2023-03-07T22:49:00Z</dcterms:created>
  <dcterms:modified xsi:type="dcterms:W3CDTF">2023-12-12T22:43:00Z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