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4090" w14:textId="77777777" w:rsidR="006948BF" w:rsidRPr="006948BF" w:rsidRDefault="006948BF" w:rsidP="006948BF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6948BF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308A09" w14:textId="77777777" w:rsidR="006948BF" w:rsidRPr="006948BF" w:rsidRDefault="006948BF" w:rsidP="006948BF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7C2C5E2C" w14:textId="77777777" w:rsidR="006948BF" w:rsidRPr="006948BF" w:rsidRDefault="006948BF" w:rsidP="006948BF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BB74C7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BB74C7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BB74C7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BB74C7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BB74C7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BB74C7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BB74C7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BB74C7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BB74C7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BB74C7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BB74C7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BB74C7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BB74C7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6948B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24752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</w:t>
      </w:r>
    </w:p>
    <w:p w14:paraId="4D25B532" w14:textId="77777777" w:rsidR="006948BF" w:rsidRPr="006948BF" w:rsidRDefault="006948BF" w:rsidP="006948BF">
      <w:pPr>
        <w:widowControl/>
        <w:autoSpaceDE/>
        <w:autoSpaceDN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3AA518B4" w14:textId="3AD4D2DA" w:rsidR="006948BF" w:rsidRPr="006948BF" w:rsidRDefault="006948BF" w:rsidP="006948BF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6948BF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6948BF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BB74C7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6948BF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BB74C7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6AB18D8D" w14:textId="77777777" w:rsidR="006948BF" w:rsidRPr="006948BF" w:rsidRDefault="006948BF" w:rsidP="006948BF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38904419" w14:textId="77777777" w:rsidR="006948BF" w:rsidRPr="006948BF" w:rsidRDefault="006948BF" w:rsidP="006948BF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6948BF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11913FD0" w14:textId="77777777" w:rsidR="006948BF" w:rsidRPr="006948BF" w:rsidRDefault="006948BF" w:rsidP="006948BF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6948BF">
        <w:rPr>
          <w:rFonts w:ascii="Arial" w:hAnsi="Arial" w:cs="Arial"/>
          <w:b/>
          <w:bCs/>
          <w:color w:val="E03C31"/>
          <w:sz w:val="36"/>
          <w:szCs w:val="32"/>
        </w:rPr>
        <w:t>LINEA CHIAVE</w:t>
      </w:r>
    </w:p>
    <w:p w14:paraId="0C49C20B" w14:textId="77777777" w:rsidR="006948BF" w:rsidRPr="006948BF" w:rsidRDefault="006948BF" w:rsidP="006948BF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04A5CB4F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677548B9" w14:textId="37959F2E" w:rsidR="006948BF" w:rsidRPr="006948BF" w:rsidRDefault="006948BF" w:rsidP="006948BF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6948BF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BB74C7">
        <w:rPr>
          <w:rFonts w:ascii="Arial" w:eastAsia="Calibri" w:hAnsi="Arial" w:cs="Arial"/>
          <w:b/>
          <w:bCs/>
          <w:i/>
          <w:iCs/>
          <w:sz w:val="32"/>
          <w:szCs w:val="32"/>
        </w:rPr>
        <w:t>1</w:t>
      </w:r>
    </w:p>
    <w:p w14:paraId="1973D5CC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6948BF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0BDDBEDE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Al Dirigente Scolastico</w:t>
      </w:r>
    </w:p>
    <w:p w14:paraId="54EFF043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CPIA 4 di Oristano</w:t>
      </w:r>
    </w:p>
    <w:p w14:paraId="13E11B3A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ormm066008@pec.istruzione.it</w:t>
      </w:r>
    </w:p>
    <w:p w14:paraId="3DDE2E3A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FA03CB7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1460390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 ………….. (prov……) </w:t>
      </w:r>
    </w:p>
    <w:p w14:paraId="46035EF0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il …../……. /………. ,</w:t>
      </w:r>
    </w:p>
    <w:p w14:paraId="0A5DFCCD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52B7EF42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56285F3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5FB9A659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694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02F93E6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6C49CA26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948BF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65DD0DB6" w14:textId="3E102863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6948B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6948BF">
        <w:rPr>
          <w:rFonts w:ascii="Arial" w:eastAsia="Calibri" w:hAnsi="Arial" w:cs="Arial"/>
          <w:sz w:val="24"/>
          <w:szCs w:val="24"/>
        </w:rPr>
        <w:t>nel CPIA 4 di Oristano di cui All’</w:t>
      </w:r>
      <w:r w:rsidRPr="006948BF">
        <w:rPr>
          <w:rFonts w:ascii="Arial" w:hAnsi="Arial" w:cs="Arial"/>
          <w:sz w:val="24"/>
          <w:szCs w:val="24"/>
          <w:lang w:eastAsia="it-IT"/>
        </w:rPr>
        <w:t>Avviso pubblico For.Pop.Ad.PLUS – anno scolastico 202</w:t>
      </w:r>
      <w:r w:rsidR="00BB74C7">
        <w:rPr>
          <w:rFonts w:ascii="Arial" w:hAnsi="Arial" w:cs="Arial"/>
          <w:sz w:val="24"/>
          <w:szCs w:val="24"/>
          <w:lang w:eastAsia="it-IT"/>
        </w:rPr>
        <w:t>3</w:t>
      </w:r>
      <w:r w:rsidRPr="006948BF">
        <w:rPr>
          <w:rFonts w:ascii="Arial" w:hAnsi="Arial" w:cs="Arial"/>
          <w:sz w:val="24"/>
          <w:szCs w:val="24"/>
          <w:lang w:eastAsia="it-IT"/>
        </w:rPr>
        <w:t>/202</w:t>
      </w:r>
      <w:r w:rsidR="00BB74C7">
        <w:rPr>
          <w:rFonts w:ascii="Arial" w:hAnsi="Arial" w:cs="Arial"/>
          <w:sz w:val="24"/>
          <w:szCs w:val="24"/>
          <w:lang w:eastAsia="it-IT"/>
        </w:rPr>
        <w:t>4</w:t>
      </w:r>
      <w:r w:rsidRPr="006948BF">
        <w:rPr>
          <w:rFonts w:ascii="Arial" w:hAnsi="Arial" w:cs="Arial"/>
          <w:sz w:val="24"/>
          <w:szCs w:val="24"/>
          <w:lang w:eastAsia="it-IT"/>
        </w:rPr>
        <w:t>”- FIGURA PROFESSIONALE docente/esperto di Inglese/conversazione</w:t>
      </w:r>
      <w:r w:rsidRPr="006948BF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6948BF">
        <w:rPr>
          <w:rFonts w:ascii="Arial" w:hAnsi="Arial" w:cs="Arial"/>
          <w:sz w:val="24"/>
          <w:szCs w:val="24"/>
          <w:lang w:eastAsia="it-IT"/>
        </w:rPr>
        <w:t xml:space="preserve">– </w:t>
      </w:r>
      <w:r w:rsidRPr="006948BF">
        <w:rPr>
          <w:rFonts w:ascii="Arial" w:eastAsia="Calibri" w:hAnsi="Arial" w:cs="Arial"/>
          <w:sz w:val="24"/>
          <w:szCs w:val="24"/>
        </w:rPr>
        <w:t xml:space="preserve">Linea CHIAVE. </w:t>
      </w:r>
    </w:p>
    <w:p w14:paraId="6C63ED56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5094DD80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948BF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7A0248A5" w14:textId="77777777" w:rsidR="006948BF" w:rsidRPr="006948BF" w:rsidRDefault="006948BF" w:rsidP="006948BF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44A9D747" w14:textId="77777777" w:rsidR="006948BF" w:rsidRPr="006948BF" w:rsidRDefault="006948BF" w:rsidP="006948BF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42B4AA04" w14:textId="77777777" w:rsidR="006948BF" w:rsidRPr="006948BF" w:rsidRDefault="006948BF" w:rsidP="006948BF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27EB3286" w14:textId="77777777" w:rsidR="006948BF" w:rsidRPr="006948BF" w:rsidRDefault="006948BF" w:rsidP="006948BF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6948B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6948BF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04FDF4B5" w14:textId="77777777" w:rsidR="006948BF" w:rsidRPr="006948BF" w:rsidRDefault="006948BF" w:rsidP="006948BF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DA175CF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6948BF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56314690" w14:textId="77777777" w:rsidR="006948BF" w:rsidRPr="006948BF" w:rsidRDefault="006948BF" w:rsidP="006948BF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3B6CDD47" w14:textId="0CEA20BB" w:rsidR="006948BF" w:rsidRPr="006948BF" w:rsidRDefault="006948BF" w:rsidP="006948BF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BB74C7">
        <w:rPr>
          <w:rFonts w:ascii="Arial" w:eastAsia="Calibri" w:hAnsi="Arial" w:cs="Arial"/>
          <w:sz w:val="24"/>
          <w:szCs w:val="24"/>
        </w:rPr>
        <w:t>M</w:t>
      </w:r>
      <w:r w:rsidRPr="006948BF">
        <w:rPr>
          <w:rFonts w:ascii="Arial" w:eastAsia="Calibri" w:hAnsi="Arial" w:cs="Arial"/>
          <w:sz w:val="24"/>
          <w:szCs w:val="24"/>
        </w:rPr>
        <w:t>) e dei servizi valutabili</w:t>
      </w:r>
    </w:p>
    <w:p w14:paraId="5A71B3E6" w14:textId="77777777" w:rsidR="006948BF" w:rsidRPr="006948BF" w:rsidRDefault="006948BF" w:rsidP="006948BF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570F66DB" w14:textId="77777777" w:rsidR="006948BF" w:rsidRPr="006948BF" w:rsidRDefault="006948BF" w:rsidP="006948BF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04E9B368" w14:textId="77777777" w:rsidR="006948BF" w:rsidRPr="006948BF" w:rsidRDefault="006948BF" w:rsidP="006948BF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hAnsi="Arial" w:cs="Arial"/>
          <w:sz w:val="24"/>
          <w:szCs w:val="24"/>
          <w:lang w:eastAsia="it-IT"/>
        </w:rPr>
        <w:t>(</w:t>
      </w:r>
      <w:r w:rsidRPr="006948BF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6948BF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14945A13" w14:textId="77777777" w:rsidR="006948BF" w:rsidRPr="006948BF" w:rsidRDefault="006948BF" w:rsidP="006948BF">
      <w:pPr>
        <w:widowControl/>
        <w:autoSpaceDE/>
        <w:autoSpaceDN/>
        <w:spacing w:after="160" w:line="254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A5054B6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16CE7A60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0A396775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4297EB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30CAF6DA" w14:textId="77777777" w:rsidR="006948BF" w:rsidRPr="006948BF" w:rsidRDefault="006948BF" w:rsidP="006948BF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948BF">
        <w:rPr>
          <w:rFonts w:ascii="Arial" w:eastAsia="Calibri" w:hAnsi="Arial" w:cs="Arial"/>
          <w:sz w:val="24"/>
          <w:szCs w:val="24"/>
        </w:rPr>
        <w:t xml:space="preserve">Firma </w:t>
      </w:r>
    </w:p>
    <w:p w14:paraId="756CD2EC" w14:textId="77777777" w:rsidR="006948BF" w:rsidRPr="006948BF" w:rsidRDefault="006948BF" w:rsidP="006948BF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AE49DBF" w14:textId="77777777" w:rsidR="006948BF" w:rsidRPr="006948BF" w:rsidRDefault="006948BF" w:rsidP="006948BF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F848585" w14:textId="77777777" w:rsidR="006948BF" w:rsidRPr="006948BF" w:rsidRDefault="006948BF" w:rsidP="006948BF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6948BF">
        <w:rPr>
          <w:rFonts w:ascii="Arial" w:eastAsia="Calibri" w:hAnsi="Arial" w:cs="Arial"/>
          <w:b/>
          <w:color w:val="060405"/>
          <w:sz w:val="24"/>
          <w:szCs w:val="24"/>
        </w:rPr>
        <w:t>SCHEDA DI RIEPILOGO TITOLI VALUTABILI PER BANDO FOR.POP.AD. PLUS - LINEA CHIAVE</w:t>
      </w:r>
    </w:p>
    <w:p w14:paraId="7A033720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866B178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46B349B2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Il/la  sottoscritto/a  ___________________________________nato/a_____________________  a </w:t>
      </w:r>
    </w:p>
    <w:p w14:paraId="671F0A3A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CD847BC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0044CA06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A06E9AC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6948BF">
        <w:rPr>
          <w:rFonts w:ascii="Arial" w:eastAsia="Calibri" w:hAnsi="Arial" w:cs="Arial"/>
          <w:color w:val="3F3E3E"/>
          <w:sz w:val="24"/>
          <w:szCs w:val="24"/>
        </w:rPr>
        <w:t>.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>P</w:t>
      </w:r>
      <w:r w:rsidRPr="006948BF">
        <w:rPr>
          <w:rFonts w:ascii="Arial" w:eastAsia="Calibri" w:hAnsi="Arial" w:cs="Arial"/>
          <w:color w:val="515050"/>
          <w:sz w:val="24"/>
          <w:szCs w:val="24"/>
        </w:rPr>
        <w:t>.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>R</w:t>
      </w:r>
      <w:r w:rsidRPr="006948BF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263F4CBF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56FF468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6948BF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6948BF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6948BF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6948BF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13001C64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64DDD4E" w14:textId="77777777" w:rsidR="006948BF" w:rsidRPr="006948BF" w:rsidRDefault="006948BF" w:rsidP="006948BF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6948BF">
        <w:rPr>
          <w:rFonts w:ascii="Arial" w:hAnsi="Arial" w:cs="Arial"/>
          <w:b/>
          <w:sz w:val="18"/>
          <w:szCs w:val="18"/>
          <w:lang w:eastAsia="it-IT"/>
        </w:rPr>
        <w:t>Tabella di valutazione per la selezione del docenti/esperto di Inglese/Conversazione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6948BF" w:rsidRPr="006948BF" w14:paraId="22BE07D8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742FBCEB" w14:textId="77777777" w:rsidR="006948BF" w:rsidRPr="006948BF" w:rsidRDefault="006948BF" w:rsidP="006948BF">
            <w:pPr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2804" w:type="pct"/>
            <w:shd w:val="clear" w:color="auto" w:fill="D6E3BC"/>
          </w:tcPr>
          <w:p w14:paraId="666F7D6D" w14:textId="77777777" w:rsidR="006948BF" w:rsidRPr="006948BF" w:rsidRDefault="006948BF" w:rsidP="006948BF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b/>
                <w:sz w:val="18"/>
                <w:szCs w:val="18"/>
              </w:rPr>
              <w:t>Tabella</w:t>
            </w:r>
            <w:r w:rsidRPr="006948BF">
              <w:rPr>
                <w:rFonts w:ascii="Arial" w:eastAsia="Microsoft Sans Serif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948BF">
              <w:rPr>
                <w:rFonts w:ascii="Arial" w:eastAsia="Microsoft Sans Serif" w:hAnsi="Arial" w:cs="Arial"/>
                <w:b/>
                <w:sz w:val="18"/>
                <w:szCs w:val="18"/>
              </w:rPr>
              <w:t>di</w:t>
            </w:r>
            <w:r w:rsidRPr="006948BF">
              <w:rPr>
                <w:rFonts w:ascii="Arial" w:eastAsia="Microsoft Sans Serif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948BF">
              <w:rPr>
                <w:rFonts w:ascii="Arial" w:eastAsia="Microsoft Sans Serif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5E2BBAC1" w14:textId="77777777" w:rsidR="006948BF" w:rsidRPr="006948BF" w:rsidRDefault="006948BF" w:rsidP="006948BF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</w:rPr>
            </w:pPr>
            <w:r w:rsidRPr="006948BF">
              <w:rPr>
                <w:rFonts w:ascii="Arial" w:eastAsia="Calibri" w:hAnsi="Arial" w:cs="Arial"/>
                <w:sz w:val="18"/>
                <w:szCs w:val="18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4EA85721" w14:textId="77777777" w:rsidR="006948BF" w:rsidRPr="006948BF" w:rsidRDefault="006948BF" w:rsidP="006948BF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948BF">
              <w:rPr>
                <w:rFonts w:ascii="Arial" w:hAnsi="Arial" w:cs="Arial"/>
                <w:sz w:val="18"/>
                <w:szCs w:val="18"/>
                <w:lang w:eastAsia="it-IT"/>
              </w:rPr>
              <w:t>PUNTEGGIO</w:t>
            </w:r>
          </w:p>
          <w:p w14:paraId="2B235EBD" w14:textId="77777777" w:rsidR="006948BF" w:rsidRPr="006948BF" w:rsidRDefault="006948BF" w:rsidP="006948BF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06F632A9" w14:textId="77777777" w:rsidR="006948BF" w:rsidRPr="006948BF" w:rsidRDefault="006948BF" w:rsidP="006948BF">
            <w:pPr>
              <w:widowControl/>
              <w:autoSpaceDE/>
              <w:autoSpaceDN/>
              <w:rPr>
                <w:rFonts w:ascii="Arial" w:eastAsia="Calibri" w:hAnsi="Arial" w:cs="Arial"/>
                <w:sz w:val="18"/>
                <w:szCs w:val="18"/>
              </w:rPr>
            </w:pPr>
            <w:r w:rsidRPr="006948BF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2E022123" w14:textId="77777777" w:rsidR="006948BF" w:rsidRPr="006948BF" w:rsidRDefault="006948BF" w:rsidP="006948BF">
            <w:pPr>
              <w:widowControl/>
              <w:autoSpaceDE/>
              <w:autoSpaceDN/>
              <w:rPr>
                <w:rFonts w:ascii="Arial" w:eastAsia="Calibri" w:hAnsi="Arial" w:cs="Arial"/>
                <w:sz w:val="18"/>
                <w:szCs w:val="18"/>
              </w:rPr>
            </w:pPr>
            <w:r w:rsidRPr="006948BF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6948BF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6948BF" w:rsidRPr="006948BF" w14:paraId="46837603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6F3FB1EC" w14:textId="77777777" w:rsidR="006948BF" w:rsidRPr="006948BF" w:rsidRDefault="006948BF" w:rsidP="006948BF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49882624" w14:textId="77777777" w:rsidR="00461B52" w:rsidRDefault="00461B52" w:rsidP="00461B52">
            <w:pPr>
              <w:widowControl/>
              <w:autoSpaceDE/>
              <w:spacing w:after="160" w:line="256" w:lineRule="auto"/>
              <w:ind w:right="9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 in Lingue e letterature moderne europee e americane (LM 37) e/o 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Lingue moderne 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>per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la comunicazione e la cooperazione internazionale (LM 38) e/o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 xml:space="preserve"> 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Linguistica (LM 39) e/o</w:t>
            </w:r>
            <w:r w:rsidRPr="000C461E">
              <w:rPr>
                <w:rFonts w:ascii="Arial" w:hAnsi="Arial" w:cs="Arial"/>
                <w:color w:val="040C28"/>
                <w:sz w:val="16"/>
                <w:szCs w:val="16"/>
              </w:rPr>
              <w:t xml:space="preserve"> Laurea Magistrale</w:t>
            </w:r>
            <w:r w:rsidRPr="000C461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 in Traduzione specialistica e interpretariato (LM 94) e/o</w:t>
            </w:r>
            <w:r w:rsidRPr="000C461E">
              <w:rPr>
                <w:rFonts w:ascii="Arial" w:hAnsi="Arial" w:cs="Arial"/>
                <w:sz w:val="16"/>
                <w:szCs w:val="16"/>
              </w:rPr>
              <w:t xml:space="preserve"> Laurea in lingue e letterature straniere.</w:t>
            </w:r>
          </w:p>
          <w:p w14:paraId="072C1AC8" w14:textId="77777777" w:rsidR="002D6884" w:rsidRPr="00FF231C" w:rsidRDefault="002D6884" w:rsidP="002D6884">
            <w:pPr>
              <w:ind w:right="93"/>
              <w:rPr>
                <w:rFonts w:ascii="Arial" w:eastAsia="Microsoft Sans Serif" w:hAnsi="Arial" w:cs="Arial"/>
                <w:i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Voto 110 con</w:t>
            </w:r>
            <w:r w:rsidRPr="00FF231C">
              <w:rPr>
                <w:rFonts w:ascii="Arial" w:eastAsia="Microsoft Sans Serif" w:hAnsi="Arial" w:cs="Arial"/>
                <w:i/>
                <w:spacing w:val="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lode)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= punti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30</w:t>
            </w:r>
          </w:p>
          <w:p w14:paraId="420C2D1E" w14:textId="77777777" w:rsidR="002D6884" w:rsidRPr="00FF231C" w:rsidRDefault="002D6884" w:rsidP="002D6884">
            <w:pPr>
              <w:spacing w:line="252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Fino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25 punti,</w:t>
            </w:r>
            <w:r w:rsidRPr="00FF231C">
              <w:rPr>
                <w:rFonts w:ascii="Arial" w:eastAsia="Microsoft Sans Serif" w:hAnsi="Arial" w:cs="Arial"/>
                <w:spacing w:val="-4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che</w:t>
            </w:r>
            <w:r w:rsidRPr="00FF23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saranno valutati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come segue:</w:t>
            </w:r>
          </w:p>
          <w:p w14:paraId="682BB628" w14:textId="77777777" w:rsidR="002D6884" w:rsidRPr="00FF231C" w:rsidRDefault="002D6884" w:rsidP="002D6884">
            <w:pPr>
              <w:tabs>
                <w:tab w:val="left" w:pos="1790"/>
              </w:tabs>
              <w:spacing w:line="252" w:lineRule="exact"/>
              <w:rPr>
                <w:rFonts w:ascii="Arial" w:eastAsia="Microsoft Sans Serif" w:hAnsi="Arial" w:cs="Arial"/>
                <w:i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lastRenderedPageBreak/>
              <w:t>Voto 110=</w:t>
            </w:r>
            <w:r w:rsidRPr="00FF231C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25</w:t>
            </w:r>
          </w:p>
          <w:p w14:paraId="6FF809B3" w14:textId="77777777" w:rsidR="002D6884" w:rsidRPr="00FF231C" w:rsidRDefault="002D6884" w:rsidP="002D6884">
            <w:pPr>
              <w:spacing w:line="252" w:lineRule="exact"/>
              <w:rPr>
                <w:rFonts w:ascii="Arial" w:eastAsia="Microsoft Sans Serif" w:hAnsi="Arial" w:cs="Arial"/>
                <w:i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Voto</w:t>
            </w:r>
            <w:r w:rsidRPr="00FF231C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da</w:t>
            </w:r>
            <w:r w:rsidRPr="00FF231C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105 a 109=</w:t>
            </w:r>
            <w:r w:rsidRPr="00FF231C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20</w:t>
            </w:r>
          </w:p>
          <w:p w14:paraId="19990AD2" w14:textId="77777777" w:rsidR="002D6884" w:rsidRDefault="002D6884" w:rsidP="002D6884">
            <w:pPr>
              <w:widowControl/>
              <w:autoSpaceDE/>
              <w:spacing w:after="160" w:line="256" w:lineRule="auto"/>
              <w:ind w:right="93"/>
              <w:jc w:val="both"/>
              <w:rPr>
                <w:rFonts w:ascii="Arial" w:eastAsia="Microsoft Sans Serif" w:hAnsi="Arial" w:cs="Arial"/>
                <w:i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Voto</w:t>
            </w:r>
            <w:r w:rsidRPr="00FF231C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da</w:t>
            </w:r>
            <w:r w:rsidRPr="00FF231C">
              <w:rPr>
                <w:rFonts w:ascii="Arial" w:eastAsia="Microsoft Sans Serif" w:hAnsi="Arial" w:cs="Arial"/>
                <w:i/>
                <w:spacing w:val="-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100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104=</w:t>
            </w:r>
            <w:r w:rsidRPr="00FF231C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i/>
                <w:spacing w:val="-4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15</w:t>
            </w:r>
            <w:r w:rsidRPr="00FF231C">
              <w:rPr>
                <w:rFonts w:ascii="Arial" w:eastAsia="Microsoft Sans Serif" w:hAnsi="Arial" w:cs="Arial"/>
                <w:i/>
                <w:spacing w:val="-5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Voto fino</w:t>
            </w:r>
            <w:r w:rsidRPr="00FF231C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i/>
                <w:spacing w:val="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99=</w:t>
            </w:r>
            <w:r w:rsidRPr="00FF231C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i/>
                <w:sz w:val="14"/>
                <w:szCs w:val="14"/>
              </w:rPr>
              <w:t>10</w:t>
            </w:r>
          </w:p>
          <w:p w14:paraId="1F40D842" w14:textId="77777777" w:rsidR="00CA761F" w:rsidRPr="00CA761F" w:rsidRDefault="00CA761F" w:rsidP="002D6884">
            <w:pPr>
              <w:widowControl/>
              <w:autoSpaceDE/>
              <w:spacing w:after="160" w:line="256" w:lineRule="auto"/>
              <w:ind w:right="9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icrosoft Sans Serif" w:hAnsi="Arial" w:cs="Arial"/>
                <w:sz w:val="14"/>
                <w:szCs w:val="14"/>
              </w:rPr>
              <w:t>Punti 30</w:t>
            </w:r>
          </w:p>
          <w:p w14:paraId="15B517C6" w14:textId="36A838AA" w:rsidR="00461B52" w:rsidRPr="000C461E" w:rsidRDefault="00BB74C7" w:rsidP="00461B5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</w:rPr>
              <w:t>Certificazione di lingua inglese di livello non inferiore al C1 – Punti 0</w:t>
            </w:r>
          </w:p>
          <w:p w14:paraId="5F5DB875" w14:textId="77777777" w:rsidR="006948BF" w:rsidRPr="006948BF" w:rsidRDefault="006948BF" w:rsidP="00461B52">
            <w:pPr>
              <w:ind w:right="93"/>
              <w:jc w:val="both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297A3CD1" w14:textId="77777777" w:rsidR="006948BF" w:rsidRPr="006948BF" w:rsidRDefault="006948BF" w:rsidP="006948BF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517BEF5F" w14:textId="77777777" w:rsidR="006948BF" w:rsidRPr="006948BF" w:rsidRDefault="006948BF" w:rsidP="006948BF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1A9AFA5D" w14:textId="77777777" w:rsidR="006948BF" w:rsidRPr="006948BF" w:rsidRDefault="006948BF" w:rsidP="006948BF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28354A" w:rsidRPr="006948BF" w14:paraId="069405B1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3C531BB8" w14:textId="77777777" w:rsidR="0028354A" w:rsidRPr="006948BF" w:rsidRDefault="0028354A" w:rsidP="0028354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5B5B3862" w14:textId="77777777" w:rsidR="0028354A" w:rsidRDefault="0028354A" w:rsidP="0028354A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Altri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titoli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studio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(ulteriori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rispetto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quelli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previsti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 xml:space="preserve">per 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l’accesso),</w:t>
            </w:r>
            <w:r w:rsidRPr="000C461E">
              <w:rPr>
                <w:rFonts w:ascii="Arial" w:eastAsia="Microsoft Sans Serif" w:hAnsi="Arial" w:cs="Arial"/>
                <w:spacing w:val="2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spacing w:val="2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giudizio insindacabile della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Commissione</w:t>
            </w:r>
            <w:r w:rsidRPr="000C461E">
              <w:rPr>
                <w:rFonts w:ascii="Arial" w:eastAsia="Microsoft Sans Serif" w:hAnsi="Arial" w:cs="Arial"/>
                <w:spacing w:val="2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esaminatrice possono</w:t>
            </w:r>
            <w:r w:rsidRPr="000C461E">
              <w:rPr>
                <w:rFonts w:ascii="Arial" w:eastAsia="Microsoft Sans Serif" w:hAnsi="Arial" w:cs="Arial"/>
                <w:spacing w:val="-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0C461E">
              <w:rPr>
                <w:rFonts w:ascii="Arial" w:eastAsia="Microsoft Sans Serif" w:hAnsi="Arial" w:cs="Arial"/>
                <w:spacing w:val="-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558EFFEF" w14:textId="77777777" w:rsidR="00CA761F" w:rsidRDefault="00CA761F" w:rsidP="0028354A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69FD6916" w14:textId="77777777" w:rsidR="0028354A" w:rsidRPr="000C461E" w:rsidRDefault="00CA761F" w:rsidP="0028354A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FF231C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ogni</w:t>
            </w:r>
            <w:r w:rsidRPr="00FF231C">
              <w:rPr>
                <w:rFonts w:ascii="Arial" w:eastAsia="Microsoft Sans Serif" w:hAnsi="Arial" w:cs="Arial"/>
                <w:spacing w:val="3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titolo</w:t>
            </w:r>
            <w:r w:rsidRPr="00FF231C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 xml:space="preserve">valutabile </w:t>
            </w:r>
            <w:r w:rsidRPr="00FF231C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un massimo di 10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39B55519" w14:textId="77777777" w:rsidR="0028354A" w:rsidRPr="006948BF" w:rsidRDefault="0028354A" w:rsidP="0028354A">
            <w:pPr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7C8E6D54" w14:textId="77777777" w:rsidR="0028354A" w:rsidRPr="006948BF" w:rsidRDefault="0028354A" w:rsidP="0028354A">
            <w:pPr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7F053A21" w14:textId="77777777" w:rsidR="0028354A" w:rsidRPr="006948BF" w:rsidRDefault="0028354A" w:rsidP="0028354A">
            <w:pPr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28354A" w:rsidRPr="006948BF" w14:paraId="22759D2D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77AB1AF5" w14:textId="77777777" w:rsidR="0028354A" w:rsidRPr="006948BF" w:rsidRDefault="0028354A" w:rsidP="0028354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7A362A07" w14:textId="77777777" w:rsidR="0028354A" w:rsidRPr="000C461E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Corsi</w:t>
            </w:r>
            <w:r w:rsidRPr="000C461E">
              <w:rPr>
                <w:rFonts w:ascii="Arial" w:eastAsia="Microsoft Sans Serif" w:hAnsi="Arial" w:cs="Arial"/>
                <w:spacing w:val="5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formazione/aggiornamento,</w:t>
            </w:r>
            <w:r w:rsidRPr="000C461E">
              <w:rPr>
                <w:rFonts w:ascii="Arial" w:eastAsia="Microsoft Sans Serif" w:hAnsi="Arial" w:cs="Arial"/>
                <w:spacing w:val="10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spacing w:val="10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</w:t>
            </w:r>
            <w:r w:rsidRPr="000C461E">
              <w:rPr>
                <w:rFonts w:ascii="Arial" w:eastAsia="Microsoft Sans Serif" w:hAnsi="Arial" w:cs="Arial"/>
                <w:spacing w:val="109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giudizio insindacabile</w:t>
            </w:r>
            <w:r w:rsidRPr="000C461E">
              <w:rPr>
                <w:rFonts w:ascii="Arial" w:eastAsia="Microsoft Sans Serif" w:hAnsi="Arial" w:cs="Arial"/>
                <w:spacing w:val="110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della Commissione</w:t>
            </w:r>
            <w:r w:rsidRPr="000C461E">
              <w:rPr>
                <w:rFonts w:ascii="Arial" w:eastAsia="Microsoft Sans Serif" w:hAnsi="Arial" w:cs="Arial"/>
                <w:spacing w:val="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esaminatrice</w:t>
            </w:r>
            <w:r w:rsidRPr="000C461E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possono</w:t>
            </w:r>
            <w:r w:rsidRPr="000C461E">
              <w:rPr>
                <w:rFonts w:ascii="Arial" w:eastAsia="Microsoft Sans Serif" w:hAnsi="Arial" w:cs="Arial"/>
                <w:spacing w:val="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essere</w:t>
            </w:r>
            <w:r w:rsidRPr="000C461E">
              <w:rPr>
                <w:rFonts w:ascii="Arial" w:eastAsia="Microsoft Sans Serif" w:hAnsi="Arial" w:cs="Arial"/>
                <w:spacing w:val="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ritenuti</w:t>
            </w:r>
            <w:r w:rsidRPr="000C461E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attinenti</w:t>
            </w:r>
            <w:r w:rsidRPr="000C461E">
              <w:rPr>
                <w:rFonts w:ascii="Arial" w:eastAsia="Microsoft Sans Serif" w:hAnsi="Arial" w:cs="Arial"/>
                <w:spacing w:val="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alla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professionalità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richiesta</w:t>
            </w:r>
          </w:p>
          <w:p w14:paraId="0AF746A8" w14:textId="77777777" w:rsidR="0028354A" w:rsidRPr="000C461E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4B5E551A" w14:textId="77777777" w:rsidR="0028354A" w:rsidRPr="000C461E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3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ogni</w:t>
            </w:r>
            <w:r w:rsidRPr="000C461E">
              <w:rPr>
                <w:rFonts w:ascii="Arial" w:eastAsia="Microsoft Sans Serif" w:hAnsi="Arial" w:cs="Arial"/>
                <w:spacing w:val="3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corso</w:t>
            </w:r>
            <w:r w:rsidRPr="000C461E">
              <w:rPr>
                <w:rFonts w:ascii="Arial" w:eastAsia="Microsoft Sans Serif" w:hAnsi="Arial" w:cs="Arial"/>
                <w:spacing w:val="3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valutabile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 di 10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7CF39784" w14:textId="77777777" w:rsidR="0028354A" w:rsidRPr="006948BF" w:rsidRDefault="0028354A" w:rsidP="0028354A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28089153" w14:textId="77777777" w:rsidR="0028354A" w:rsidRPr="006948BF" w:rsidRDefault="0028354A" w:rsidP="0028354A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6BBBE60E" w14:textId="77777777" w:rsidR="0028354A" w:rsidRPr="006948BF" w:rsidRDefault="0028354A" w:rsidP="0028354A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28354A" w:rsidRPr="006948BF" w14:paraId="24F1FB00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151B8504" w14:textId="77777777" w:rsidR="0028354A" w:rsidRPr="006948BF" w:rsidRDefault="0028354A" w:rsidP="0028354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5BCAB0BC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2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pregressa</w:t>
            </w:r>
            <w:r w:rsidRPr="000C461E">
              <w:rPr>
                <w:rFonts w:ascii="Arial" w:eastAsia="Microsoft Sans Serif" w:hAnsi="Arial" w:cs="Arial"/>
                <w:spacing w:val="20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in</w:t>
            </w:r>
            <w:r w:rsidRPr="000C461E">
              <w:rPr>
                <w:rFonts w:ascii="Arial" w:eastAsia="Microsoft Sans Serif" w:hAnsi="Arial" w:cs="Arial"/>
                <w:spacing w:val="2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attività progettuali di tipo ludico, creativo ed artistico in</w:t>
            </w:r>
            <w:r w:rsidRPr="000C461E">
              <w:rPr>
                <w:rFonts w:ascii="Arial" w:eastAsia="Microsoft Sans Serif" w:hAnsi="Arial" w:cs="Arial"/>
                <w:spacing w:val="2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ambito scolastico e/o extra scolastico (almeno 10 ore)</w:t>
            </w:r>
          </w:p>
          <w:p w14:paraId="09EB04AD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181F154D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7B80E424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1ABD299F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65F28C01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28354A" w:rsidRPr="006948BF" w14:paraId="1613019D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7236F368" w14:textId="77777777" w:rsidR="0028354A" w:rsidRPr="006948BF" w:rsidRDefault="0028354A" w:rsidP="0028354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4124D6C4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3D4FEBF4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 ogni pubblicazione in qualità di autore/coautore (massimo 2 pubblicazioni)</w:t>
            </w:r>
          </w:p>
          <w:p w14:paraId="3E1BC5CF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  <w:p w14:paraId="4A806BB1" w14:textId="77777777" w:rsidR="0028354A" w:rsidRPr="000C461E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per</w:t>
            </w:r>
            <w:r w:rsidRPr="000C461E">
              <w:rPr>
                <w:rFonts w:ascii="Arial" w:eastAsia="Microsoft Sans Serif" w:hAnsi="Arial" w:cs="Arial"/>
                <w:spacing w:val="1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esperienza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(fino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</w:t>
            </w:r>
            <w:r w:rsidRPr="000C461E">
              <w:rPr>
                <w:rFonts w:ascii="Arial" w:eastAsia="Microsoft Sans Serif" w:hAnsi="Arial" w:cs="Arial"/>
                <w:spacing w:val="1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 massimo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3BB048CE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74E5E910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332B1009" w14:textId="77777777" w:rsidR="0028354A" w:rsidRPr="006948BF" w:rsidRDefault="0028354A" w:rsidP="0028354A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28354A" w:rsidRPr="006948BF" w14:paraId="5CD8D2C6" w14:textId="77777777" w:rsidTr="00DD51D7">
        <w:trPr>
          <w:trHeight w:val="1382"/>
        </w:trPr>
        <w:tc>
          <w:tcPr>
            <w:tcW w:w="138" w:type="pct"/>
            <w:shd w:val="clear" w:color="auto" w:fill="auto"/>
          </w:tcPr>
          <w:p w14:paraId="72319D6D" w14:textId="77777777" w:rsidR="0028354A" w:rsidRPr="006948BF" w:rsidRDefault="0028354A" w:rsidP="0028354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6948BF">
              <w:rPr>
                <w:rFonts w:ascii="Arial" w:eastAsia="Microsoft Sans Serif" w:hAnsi="Arial" w:cs="Arial"/>
                <w:sz w:val="18"/>
                <w:szCs w:val="18"/>
              </w:rPr>
              <w:t>6</w:t>
            </w:r>
          </w:p>
        </w:tc>
        <w:tc>
          <w:tcPr>
            <w:tcW w:w="2804" w:type="pct"/>
            <w:shd w:val="clear" w:color="auto" w:fill="auto"/>
          </w:tcPr>
          <w:p w14:paraId="7471640B" w14:textId="77777777" w:rsidR="0028354A" w:rsidRPr="000C461E" w:rsidRDefault="0028354A" w:rsidP="0028354A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Presentazione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di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una</w:t>
            </w:r>
            <w:r w:rsidRPr="000C461E">
              <w:rPr>
                <w:rFonts w:ascii="Arial" w:eastAsia="Microsoft Sans Serif" w:hAnsi="Arial" w:cs="Arial"/>
                <w:spacing w:val="4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proposta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operativa</w:t>
            </w:r>
            <w:r w:rsidRPr="000C461E">
              <w:rPr>
                <w:rFonts w:ascii="Arial" w:eastAsia="Microsoft Sans Serif" w:hAnsi="Arial" w:cs="Arial"/>
                <w:spacing w:val="45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(per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un</w:t>
            </w:r>
            <w:r w:rsidRPr="000C461E">
              <w:rPr>
                <w:rFonts w:ascii="Arial" w:eastAsia="Microsoft Sans Serif" w:hAnsi="Arial" w:cs="Arial"/>
                <w:spacing w:val="44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massimo</w:t>
            </w:r>
            <w:r w:rsidRPr="000C461E">
              <w:rPr>
                <w:rFonts w:ascii="Arial" w:eastAsia="Microsoft Sans Serif" w:hAnsi="Arial" w:cs="Arial"/>
                <w:spacing w:val="4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 xml:space="preserve">di </w:t>
            </w:r>
            <w:r w:rsidRPr="000C461E">
              <w:rPr>
                <w:rFonts w:ascii="Arial" w:eastAsia="Microsoft Sans Serif" w:hAnsi="Arial" w:cs="Arial"/>
                <w:spacing w:val="-5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punti 20):</w:t>
            </w:r>
          </w:p>
          <w:p w14:paraId="3D17E72B" w14:textId="77777777" w:rsidR="0028354A" w:rsidRPr="000C461E" w:rsidRDefault="0028354A" w:rsidP="0028354A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spacing w:line="251" w:lineRule="exact"/>
              <w:ind w:hanging="143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Rispondente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alle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finalità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 progetto;</w:t>
            </w:r>
          </w:p>
          <w:p w14:paraId="590C291F" w14:textId="77777777" w:rsidR="0028354A" w:rsidRPr="000C461E" w:rsidRDefault="0028354A" w:rsidP="0028354A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ind w:hanging="143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Aderente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alle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esigenze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target</w:t>
            </w:r>
            <w:r w:rsidRPr="000C461E">
              <w:rPr>
                <w:rFonts w:ascii="Arial" w:eastAsia="Microsoft Sans Serif" w:hAnsi="Arial" w:cs="Arial"/>
                <w:spacing w:val="-1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destinatario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delle</w:t>
            </w:r>
            <w:r w:rsidRPr="000C461E">
              <w:rPr>
                <w:rFonts w:ascii="Arial" w:eastAsia="Microsoft Sans Serif" w:hAnsi="Arial" w:cs="Arial"/>
                <w:spacing w:val="-3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attività.</w:t>
            </w:r>
          </w:p>
          <w:p w14:paraId="4292758F" w14:textId="77777777" w:rsidR="0028354A" w:rsidRPr="000C461E" w:rsidRDefault="0028354A" w:rsidP="0028354A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Si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precisa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che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valutazione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della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proposta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parte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della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Commissione</w:t>
            </w:r>
            <w:r w:rsidRPr="000C461E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 xml:space="preserve">è </w:t>
            </w:r>
            <w:r w:rsidRPr="000C461E">
              <w:rPr>
                <w:rFonts w:ascii="Arial" w:eastAsia="Microsoft Sans Serif" w:hAnsi="Arial" w:cs="Arial"/>
                <w:i/>
                <w:spacing w:val="-37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i/>
                <w:sz w:val="16"/>
                <w:szCs w:val="16"/>
              </w:rPr>
              <w:t>insindacabile</w:t>
            </w:r>
          </w:p>
          <w:p w14:paraId="07B4CCFD" w14:textId="77777777" w:rsidR="0028354A" w:rsidRPr="000C461E" w:rsidRDefault="0028354A" w:rsidP="0028354A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</w:rPr>
            </w:pPr>
          </w:p>
          <w:p w14:paraId="3E28B7D0" w14:textId="77777777" w:rsidR="0028354A" w:rsidRPr="000C461E" w:rsidRDefault="0028354A" w:rsidP="0028354A">
            <w:pPr>
              <w:spacing w:line="180" w:lineRule="atLeast"/>
              <w:rPr>
                <w:rFonts w:ascii="Arial" w:eastAsia="Microsoft Sans Serif" w:hAnsi="Arial" w:cs="Arial"/>
                <w:sz w:val="16"/>
                <w:szCs w:val="16"/>
              </w:rPr>
            </w:pP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Massimo Punti</w:t>
            </w:r>
            <w:r w:rsidRPr="000C461E">
              <w:rPr>
                <w:rFonts w:ascii="Arial" w:eastAsia="Microsoft Sans Serif" w:hAnsi="Arial" w:cs="Arial"/>
                <w:spacing w:val="-2"/>
                <w:sz w:val="16"/>
                <w:szCs w:val="16"/>
              </w:rPr>
              <w:t xml:space="preserve"> </w:t>
            </w:r>
            <w:r w:rsidRPr="000C461E">
              <w:rPr>
                <w:rFonts w:ascii="Arial" w:eastAsia="Microsoft Sans Serif" w:hAnsi="Arial" w:cs="Arial"/>
                <w:sz w:val="16"/>
                <w:szCs w:val="16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14:paraId="3B207F5A" w14:textId="77777777" w:rsidR="0028354A" w:rsidRPr="006948BF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68C282E6" w14:textId="77777777" w:rsidR="0028354A" w:rsidRPr="006948BF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09249E48" w14:textId="77777777" w:rsidR="0028354A" w:rsidRPr="006948BF" w:rsidRDefault="0028354A" w:rsidP="0028354A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  <w:tr w:rsidR="00CA761F" w:rsidRPr="006948BF" w14:paraId="68B3C024" w14:textId="77777777" w:rsidTr="00CA761F">
        <w:trPr>
          <w:trHeight w:val="364"/>
        </w:trPr>
        <w:tc>
          <w:tcPr>
            <w:tcW w:w="138" w:type="pct"/>
            <w:shd w:val="clear" w:color="auto" w:fill="auto"/>
          </w:tcPr>
          <w:p w14:paraId="051ACCA0" w14:textId="77777777" w:rsidR="00CA761F" w:rsidRPr="006948BF" w:rsidRDefault="00CA761F" w:rsidP="006948BF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4862" w:type="pct"/>
            <w:gridSpan w:val="4"/>
            <w:shd w:val="clear" w:color="auto" w:fill="auto"/>
          </w:tcPr>
          <w:p w14:paraId="7028CFAB" w14:textId="77777777" w:rsidR="00CA761F" w:rsidRPr="006948BF" w:rsidRDefault="00CA761F" w:rsidP="006948BF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sz w:val="18"/>
                <w:szCs w:val="18"/>
              </w:rPr>
              <w:t>TOTALE</w:t>
            </w:r>
          </w:p>
        </w:tc>
      </w:tr>
    </w:tbl>
    <w:p w14:paraId="52DF0A01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518FBBE7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2286A35" w14:textId="77777777" w:rsidR="006948BF" w:rsidRPr="006948BF" w:rsidRDefault="006948BF" w:rsidP="006948BF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6948BF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337F2C33" w14:textId="77777777" w:rsidR="006948BF" w:rsidRPr="006948BF" w:rsidRDefault="006948BF" w:rsidP="006948BF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30CF7C2A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>.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P</w:t>
      </w:r>
      <w:r w:rsidRPr="006948BF">
        <w:rPr>
          <w:rFonts w:ascii="Arial" w:eastAsia="Calibri" w:hAnsi="Arial" w:cs="Arial"/>
          <w:color w:val="636262"/>
          <w:sz w:val="24"/>
          <w:szCs w:val="24"/>
        </w:rPr>
        <w:t>.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R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22DB36B8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ECEF40E" w14:textId="77777777" w:rsidR="006948BF" w:rsidRPr="006948BF" w:rsidRDefault="006948BF" w:rsidP="006948BF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6948BF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6948BF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6948BF">
        <w:rPr>
          <w:rFonts w:ascii="Arial" w:eastAsia="Calibri" w:hAnsi="Arial" w:cs="Arial"/>
          <w:color w:val="333233"/>
          <w:sz w:val="24"/>
          <w:szCs w:val="24"/>
        </w:rPr>
        <w:t>i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6948BF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475944D" w14:textId="77777777" w:rsidR="006948BF" w:rsidRPr="006948BF" w:rsidRDefault="006948BF" w:rsidP="006948BF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5DC7384B" w14:textId="77777777" w:rsidR="006948BF" w:rsidRPr="006948BF" w:rsidRDefault="006948BF" w:rsidP="006948BF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>.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EC78BDC" w14:textId="77777777" w:rsidR="006948BF" w:rsidRPr="006948BF" w:rsidRDefault="006948BF" w:rsidP="006948BF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084D3F02" w14:textId="77777777" w:rsidR="006948BF" w:rsidRPr="006948BF" w:rsidRDefault="006948BF" w:rsidP="006948BF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6948BF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>.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6948BF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676D92A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6875E4E4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6948BF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6948BF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0DDAE75B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1EA5072" w14:textId="77777777" w:rsidR="006948BF" w:rsidRPr="006948BF" w:rsidRDefault="006948BF" w:rsidP="006948BF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6948BF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351CFCB5" w14:textId="77777777" w:rsidR="006948BF" w:rsidRPr="006948BF" w:rsidRDefault="006948BF" w:rsidP="006948BF">
      <w:pPr>
        <w:widowControl/>
        <w:autoSpaceDE/>
        <w:autoSpaceDN/>
        <w:rPr>
          <w:sz w:val="24"/>
          <w:szCs w:val="24"/>
          <w:lang w:eastAsia="it-IT"/>
        </w:rPr>
      </w:pPr>
    </w:p>
    <w:p w14:paraId="341776AF" w14:textId="77777777" w:rsidR="006948BF" w:rsidRPr="006948BF" w:rsidRDefault="006948BF" w:rsidP="006948B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330E3A1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DC0D" w14:textId="77777777" w:rsidR="00233DED" w:rsidRDefault="00233DED">
      <w:r>
        <w:separator/>
      </w:r>
    </w:p>
  </w:endnote>
  <w:endnote w:type="continuationSeparator" w:id="0">
    <w:p w14:paraId="62672C56" w14:textId="77777777" w:rsidR="00233DED" w:rsidRDefault="0023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1E5B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D4CC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0CBABC4" wp14:editId="20893414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866AD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BAB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2D5866AD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A9FADBF" wp14:editId="6AD94C7E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F7E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1206" w14:textId="77777777" w:rsidR="00233DED" w:rsidRDefault="00233DED">
      <w:r>
        <w:separator/>
      </w:r>
    </w:p>
  </w:footnote>
  <w:footnote w:type="continuationSeparator" w:id="0">
    <w:p w14:paraId="30F03898" w14:textId="77777777" w:rsidR="00233DED" w:rsidRDefault="0023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6D6C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2E88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080D32AA" wp14:editId="7D5D567B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52E2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21144">
    <w:abstractNumId w:val="1"/>
  </w:num>
  <w:num w:numId="2" w16cid:durableId="1023171148">
    <w:abstractNumId w:val="2"/>
  </w:num>
  <w:num w:numId="3" w16cid:durableId="1056975469">
    <w:abstractNumId w:val="4"/>
  </w:num>
  <w:num w:numId="4" w16cid:durableId="1362591652">
    <w:abstractNumId w:val="3"/>
  </w:num>
  <w:num w:numId="5" w16cid:durableId="112886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101496"/>
    <w:rsid w:val="00204312"/>
    <w:rsid w:val="00233DED"/>
    <w:rsid w:val="00241AD2"/>
    <w:rsid w:val="00267095"/>
    <w:rsid w:val="0028354A"/>
    <w:rsid w:val="002D6884"/>
    <w:rsid w:val="00320C93"/>
    <w:rsid w:val="003F234E"/>
    <w:rsid w:val="00461B52"/>
    <w:rsid w:val="004A7FC9"/>
    <w:rsid w:val="00584AD9"/>
    <w:rsid w:val="00585001"/>
    <w:rsid w:val="006948BF"/>
    <w:rsid w:val="00933367"/>
    <w:rsid w:val="00933850"/>
    <w:rsid w:val="009C1833"/>
    <w:rsid w:val="00A51A7D"/>
    <w:rsid w:val="00AC0587"/>
    <w:rsid w:val="00B227A5"/>
    <w:rsid w:val="00B50347"/>
    <w:rsid w:val="00BB74C7"/>
    <w:rsid w:val="00CA761F"/>
    <w:rsid w:val="00D11E69"/>
    <w:rsid w:val="00DB3A6F"/>
    <w:rsid w:val="00DC312E"/>
    <w:rsid w:val="00E222DA"/>
    <w:rsid w:val="00E24752"/>
    <w:rsid w:val="00E33CF6"/>
    <w:rsid w:val="00F96B1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1D1A0A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Carmensita</dc:creator>
  <cp:lastModifiedBy>Carmensita Feltrin</cp:lastModifiedBy>
  <cp:revision>10</cp:revision>
  <cp:lastPrinted>2023-03-05T14:10:00Z</cp:lastPrinted>
  <dcterms:created xsi:type="dcterms:W3CDTF">2023-03-07T22:16:00Z</dcterms:created>
  <dcterms:modified xsi:type="dcterms:W3CDTF">2023-12-12T22:37:00Z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