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B4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60378CC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E3E13AF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1A2B70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1A2B70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1A2B70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1A2B70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1A2B70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1A2B70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E85F7CB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447FEAB5" w14:textId="2D52CA5E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1A2B70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7A5BF1ED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345CF893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6DB8F365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>LINEA BASE</w:t>
      </w:r>
    </w:p>
    <w:p w14:paraId="6B5E5B48" w14:textId="77777777" w:rsidR="00220322" w:rsidRPr="00220322" w:rsidRDefault="00220322" w:rsidP="0022032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1DE0C1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525C1A12" w14:textId="425AF4BC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6A6C1A">
        <w:rPr>
          <w:rFonts w:ascii="Arial" w:eastAsia="Calibri" w:hAnsi="Arial" w:cs="Arial"/>
          <w:b/>
          <w:bCs/>
          <w:i/>
          <w:iCs/>
          <w:sz w:val="32"/>
          <w:szCs w:val="32"/>
        </w:rPr>
        <w:t>3</w:t>
      </w:r>
    </w:p>
    <w:p w14:paraId="3260FD6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4DE6429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1595837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CPIA 4 di Oristano</w:t>
      </w:r>
    </w:p>
    <w:p w14:paraId="23E0E8DC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ormm066008@pec.istruzione.it</w:t>
      </w:r>
    </w:p>
    <w:p w14:paraId="06521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B34B0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A51EDB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 xml:space="preserve">. (prov……) </w:t>
      </w:r>
    </w:p>
    <w:p w14:paraId="5419325D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./……. /………. ,</w:t>
      </w:r>
    </w:p>
    <w:p w14:paraId="65ADEC0E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5C45BFDB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ADE2E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38AC593F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6E89C2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64BA7A73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60F86D29" w14:textId="695A543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nel CPIA 4 di Oristano di cui All’</w:t>
      </w:r>
      <w:r w:rsidRPr="00220322">
        <w:rPr>
          <w:rFonts w:ascii="Arial" w:hAnsi="Arial" w:cs="Arial"/>
          <w:sz w:val="24"/>
          <w:szCs w:val="24"/>
          <w:lang w:eastAsia="it-IT"/>
        </w:rPr>
        <w:t>Avviso pubblico For.Pop.</w:t>
      </w:r>
      <w:proofErr w:type="gramStart"/>
      <w:r w:rsidRPr="00220322">
        <w:rPr>
          <w:rFonts w:ascii="Arial" w:hAnsi="Arial" w:cs="Arial"/>
          <w:sz w:val="24"/>
          <w:szCs w:val="24"/>
          <w:lang w:eastAsia="it-IT"/>
        </w:rPr>
        <w:t>Ad.PLUS</w:t>
      </w:r>
      <w:proofErr w:type="gramEnd"/>
      <w:r w:rsidRPr="00220322">
        <w:rPr>
          <w:rFonts w:ascii="Arial" w:hAnsi="Arial" w:cs="Arial"/>
          <w:sz w:val="24"/>
          <w:szCs w:val="24"/>
          <w:lang w:eastAsia="it-IT"/>
        </w:rPr>
        <w:t xml:space="preserve"> – anno scolastico 202</w:t>
      </w:r>
      <w:r w:rsidR="001A2B70">
        <w:rPr>
          <w:rFonts w:ascii="Arial" w:hAnsi="Arial" w:cs="Arial"/>
          <w:sz w:val="24"/>
          <w:szCs w:val="24"/>
          <w:lang w:eastAsia="it-IT"/>
        </w:rPr>
        <w:t>3</w:t>
      </w:r>
      <w:r w:rsidRPr="00220322">
        <w:rPr>
          <w:rFonts w:ascii="Arial" w:hAnsi="Arial" w:cs="Arial"/>
          <w:sz w:val="24"/>
          <w:szCs w:val="24"/>
          <w:lang w:eastAsia="it-IT"/>
        </w:rPr>
        <w:t>/202</w:t>
      </w:r>
      <w:r w:rsidR="001A2B70">
        <w:rPr>
          <w:rFonts w:ascii="Arial" w:hAnsi="Arial" w:cs="Arial"/>
          <w:sz w:val="24"/>
          <w:szCs w:val="24"/>
          <w:lang w:eastAsia="it-IT"/>
        </w:rPr>
        <w:t>4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</w:t>
      </w:r>
      <w:r w:rsidR="001A2B70">
        <w:rPr>
          <w:rFonts w:ascii="Arial" w:hAnsi="Arial" w:cs="Arial"/>
          <w:sz w:val="24"/>
          <w:szCs w:val="24"/>
          <w:lang w:eastAsia="it-IT"/>
        </w:rPr>
        <w:t xml:space="preserve">ITALIANO – </w:t>
      </w:r>
      <w:r w:rsidR="00E35611">
        <w:rPr>
          <w:rFonts w:ascii="Arial" w:hAnsi="Arial" w:cs="Arial"/>
          <w:sz w:val="24"/>
          <w:szCs w:val="24"/>
          <w:lang w:eastAsia="it-IT"/>
        </w:rPr>
        <w:t>DALL’IDEA AL SOGGETTO</w:t>
      </w:r>
      <w:r w:rsidRPr="00220322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- </w:t>
      </w:r>
      <w:r w:rsidRPr="00220322">
        <w:rPr>
          <w:rFonts w:ascii="Arial" w:eastAsia="Calibri" w:hAnsi="Arial" w:cs="Arial"/>
          <w:sz w:val="24"/>
          <w:szCs w:val="24"/>
        </w:rPr>
        <w:t xml:space="preserve">Linea Base </w:t>
      </w:r>
    </w:p>
    <w:p w14:paraId="3580A08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A tal fine consapevole delle conseguenze penali previste (art. 76 del D.P.R. 28 dicembre 2000 n. 445), ai sensi degli artt. 46 e 47 del 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predetto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 xml:space="preserve"> D.P.R. 28 dicembre 2000 n. 445, sotto la propria responsabilità</w:t>
      </w:r>
    </w:p>
    <w:p w14:paraId="229A29D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F43E0B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A0FB9F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085F415C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495B121B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220322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45D26BAD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3479ABD5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3AC1D801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39887F19" w14:textId="335FD56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7A5BFB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</w:p>
    <w:p w14:paraId="4480A8AA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16D35FA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46090745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6368C319" w14:textId="77777777" w:rsidR="00220322" w:rsidRPr="00220322" w:rsidRDefault="00220322" w:rsidP="00220322">
      <w:pPr>
        <w:widowControl/>
        <w:autoSpaceDE/>
        <w:autoSpaceDN/>
        <w:spacing w:after="160" w:line="25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4511788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4A4A1389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16DC3A9A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C0D288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155961C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2109F0BB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565080F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FF2DDEC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338829A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9F6F596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2383259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0F022F3" w14:textId="77777777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57799AF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F3B130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854F151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DBA964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A230FAE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E1D7EEC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C9AEF30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ED6DAE8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3398C149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063BE08B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4221F1DD" w14:textId="77777777" w:rsidR="00830F23" w:rsidRDefault="00830F23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61A769FB" w14:textId="77777777" w:rsidR="00132691" w:rsidRDefault="00132691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2B487C0F" w14:textId="3E29B8E8" w:rsidR="00220322" w:rsidRPr="00220322" w:rsidRDefault="00220322" w:rsidP="0022032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>SCHEDA DI RIEPILOGO TITOLI VALUTABILI PER BANDO FOR.POP.AD. PLUS - LINEA BASE</w:t>
      </w:r>
    </w:p>
    <w:p w14:paraId="16CC1DF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FA5A63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0E6ECB2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</w:t>
      </w:r>
      <w:proofErr w:type="gramStart"/>
      <w:r w:rsidRPr="00220322">
        <w:rPr>
          <w:rFonts w:ascii="Arial" w:eastAsia="Calibri" w:hAnsi="Arial" w:cs="Arial"/>
          <w:color w:val="060405"/>
          <w:sz w:val="24"/>
          <w:szCs w:val="24"/>
        </w:rPr>
        <w:t>la  sottoscritto</w:t>
      </w:r>
      <w:proofErr w:type="gramEnd"/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/a  ___________________________________nato/a_____________________  a </w:t>
      </w:r>
    </w:p>
    <w:p w14:paraId="3613122D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4AD13F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4EE34125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7F47098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6346294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5AA9EE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4D9DCA8B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3970282A" w14:textId="43DAFBC7" w:rsidR="00220322" w:rsidRPr="00220322" w:rsidRDefault="00220322" w:rsidP="00220322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20322">
        <w:rPr>
          <w:rFonts w:ascii="Arial" w:hAnsi="Arial" w:cs="Arial"/>
          <w:b/>
          <w:sz w:val="18"/>
          <w:szCs w:val="18"/>
          <w:lang w:eastAsia="it-IT"/>
        </w:rPr>
        <w:t xml:space="preserve">Tabella di valutazione per la selezione del docenti/esperto di </w:t>
      </w:r>
      <w:r w:rsidR="001A2B70">
        <w:rPr>
          <w:rFonts w:ascii="Arial" w:hAnsi="Arial" w:cs="Arial"/>
          <w:b/>
          <w:sz w:val="18"/>
          <w:szCs w:val="18"/>
          <w:lang w:eastAsia="it-IT"/>
        </w:rPr>
        <w:t>Italiano – scrivere per l’audiovisivo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220322" w:rsidRPr="001A2B70" w14:paraId="76990E37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1EC19BCA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048267A2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Tabella</w:t>
            </w:r>
            <w:r w:rsidRPr="001A2B70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19CE5DC3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1CEFC640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</w:pPr>
            <w:r w:rsidRPr="001A2B70">
              <w:rPr>
                <w:rFonts w:ascii="Arial" w:hAnsi="Arial" w:cs="Arial"/>
                <w:sz w:val="16"/>
                <w:szCs w:val="16"/>
                <w:highlight w:val="yellow"/>
                <w:lang w:eastAsia="it-IT"/>
              </w:rPr>
              <w:t>PUNTEGGIO</w:t>
            </w:r>
          </w:p>
          <w:p w14:paraId="359558DF" w14:textId="77777777" w:rsidR="00220322" w:rsidRPr="001A2B70" w:rsidRDefault="00220322" w:rsidP="0022032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3D7F31C3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PUNTEGGIO</w:t>
            </w:r>
          </w:p>
          <w:p w14:paraId="53A4DC02" w14:textId="77777777" w:rsidR="00220322" w:rsidRPr="001A2B70" w:rsidRDefault="00220322" w:rsidP="0022032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(compilazione a cura della commissione</w:t>
            </w:r>
            <w:r w:rsidRPr="001A2B70">
              <w:rPr>
                <w:rFonts w:ascii="Arial" w:eastAsia="Calibri" w:hAnsi="Arial" w:cs="Arial"/>
                <w:color w:val="333233"/>
                <w:sz w:val="16"/>
                <w:szCs w:val="16"/>
                <w:highlight w:val="yellow"/>
              </w:rPr>
              <w:t>)</w:t>
            </w:r>
          </w:p>
        </w:tc>
      </w:tr>
      <w:tr w:rsidR="00220322" w:rsidRPr="001A2B70" w14:paraId="2A56B97E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68C35DD9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29F43011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Laura vecchio ordinamento in Scienze agrarie e/o in Scienze biologiche e/o in Biotecnologie agro-industriali e/o in Chimica e/o in Farmacia e/o in Scienze e tecnologie agrarie e/o Laur</w:t>
            </w:r>
            <w:r w:rsidR="00454E25"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 Magistrale in Scienze naturali e/o in LM 6 –Biologia e/o LM 7 Biotecnologie agrarie e/o in LM 60 - Scienze della natura e/o in LM -54 -Scienze chimiche e/o in LM -61 Scienza della nutrizione umana e/o Laurea specialistica in LS-69 Scienze della nutrizione umana e/o in LS-78 Scienze e tecnologie agroalimentari.</w:t>
            </w:r>
          </w:p>
          <w:p w14:paraId="17E4B4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BF402AD" w14:textId="77777777" w:rsidR="00220322" w:rsidRPr="001A2B70" w:rsidRDefault="00220322" w:rsidP="00220322">
            <w:pPr>
              <w:ind w:right="93"/>
              <w:jc w:val="both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 20</w:t>
            </w:r>
          </w:p>
        </w:tc>
        <w:tc>
          <w:tcPr>
            <w:tcW w:w="555" w:type="pct"/>
            <w:shd w:val="clear" w:color="auto" w:fill="auto"/>
          </w:tcPr>
          <w:p w14:paraId="1B1778AC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7D1F7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512C44C2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2AE08B70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5C16E9A5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804" w:type="pct"/>
            <w:shd w:val="clear" w:color="auto" w:fill="auto"/>
          </w:tcPr>
          <w:p w14:paraId="760E34BB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Altri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studio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(ulteriori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rispetto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quelli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previsti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per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l’accesso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),</w:t>
            </w:r>
            <w:r w:rsidRPr="001A2B70">
              <w:rPr>
                <w:rFonts w:ascii="Arial" w:eastAsia="Microsoft Sans Serif" w:hAnsi="Arial" w:cs="Arial"/>
                <w:spacing w:val="2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 della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spacing w:val="2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 possono</w:t>
            </w:r>
            <w:r w:rsidRPr="001A2B70">
              <w:rPr>
                <w:rFonts w:ascii="Arial" w:eastAsia="Microsoft Sans Serif" w:hAnsi="Arial" w:cs="Arial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1A09E95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094873D0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titolo</w:t>
            </w:r>
            <w:r w:rsidRPr="001A2B70">
              <w:rPr>
                <w:rFonts w:ascii="Arial" w:eastAsia="Microsoft Sans Serif" w:hAnsi="Arial" w:cs="Arial"/>
                <w:spacing w:val="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        </w:t>
            </w:r>
            <w:proofErr w:type="gramStart"/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 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3B8FAC8F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11DBB40E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34974937" w14:textId="77777777" w:rsidR="00220322" w:rsidRPr="001A2B70" w:rsidRDefault="00220322" w:rsidP="00220322">
            <w:pPr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41F3710D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035213F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7ED4C11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Corsi</w:t>
            </w:r>
            <w:r w:rsidRPr="001A2B70">
              <w:rPr>
                <w:rFonts w:ascii="Arial" w:eastAsia="Microsoft Sans Serif" w:hAnsi="Arial" w:cs="Arial"/>
                <w:spacing w:val="5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formazione/aggiornamento,</w:t>
            </w:r>
            <w:r w:rsidRPr="001A2B70">
              <w:rPr>
                <w:rFonts w:ascii="Arial" w:eastAsia="Microsoft Sans Serif" w:hAnsi="Arial" w:cs="Arial"/>
                <w:spacing w:val="10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spacing w:val="10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</w:t>
            </w:r>
            <w:r w:rsidRPr="001A2B70">
              <w:rPr>
                <w:rFonts w:ascii="Arial" w:eastAsia="Microsoft Sans Serif" w:hAnsi="Arial" w:cs="Arial"/>
                <w:spacing w:val="109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giudizio insindacabile</w:t>
            </w:r>
            <w:r w:rsidRPr="001A2B70">
              <w:rPr>
                <w:rFonts w:ascii="Arial" w:eastAsia="Microsoft Sans Serif" w:hAnsi="Arial" w:cs="Arial"/>
                <w:spacing w:val="11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della Commissione</w:t>
            </w:r>
            <w:r w:rsidRPr="001A2B70">
              <w:rPr>
                <w:rFonts w:ascii="Arial" w:eastAsia="Microsoft Sans Serif" w:hAnsi="Arial" w:cs="Arial"/>
                <w:spacing w:val="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esaminatrice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possono</w:t>
            </w:r>
            <w:r w:rsidRPr="001A2B70">
              <w:rPr>
                <w:rFonts w:ascii="Arial" w:eastAsia="Microsoft Sans Serif" w:hAnsi="Arial" w:cs="Arial"/>
                <w:spacing w:val="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essere</w:t>
            </w:r>
            <w:r w:rsidRPr="001A2B70">
              <w:rPr>
                <w:rFonts w:ascii="Arial" w:eastAsia="Microsoft Sans Serif" w:hAnsi="Arial" w:cs="Arial"/>
                <w:spacing w:val="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ritenuti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attinenti</w:t>
            </w:r>
            <w:r w:rsidRPr="001A2B70">
              <w:rPr>
                <w:rFonts w:ascii="Arial" w:eastAsia="Microsoft Sans Serif" w:hAnsi="Arial" w:cs="Arial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alla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professionalità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richiesta</w:t>
            </w:r>
          </w:p>
          <w:p w14:paraId="4301ACAA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249BD9D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3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ogni</w:t>
            </w:r>
            <w:r w:rsidRPr="001A2B70">
              <w:rPr>
                <w:rFonts w:ascii="Arial" w:eastAsia="Microsoft Sans Serif" w:hAnsi="Arial" w:cs="Arial"/>
                <w:spacing w:val="3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corso</w:t>
            </w:r>
            <w:r w:rsidRPr="001A2B70">
              <w:rPr>
                <w:rFonts w:ascii="Arial" w:eastAsia="Microsoft Sans Serif" w:hAnsi="Arial" w:cs="Arial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valutabile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 di 10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51FC114B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4E303B3E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B5DA0ED" w14:textId="77777777" w:rsidR="00220322" w:rsidRPr="001A2B70" w:rsidRDefault="00220322" w:rsidP="00220322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4751322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3344C81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70BD79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pregressa</w:t>
            </w:r>
            <w:r w:rsidRPr="001A2B70">
              <w:rPr>
                <w:rFonts w:ascii="Arial" w:eastAsia="Microsoft Sans Serif" w:hAnsi="Arial" w:cs="Arial"/>
                <w:spacing w:val="20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in</w:t>
            </w:r>
            <w:r w:rsidRPr="001A2B70">
              <w:rPr>
                <w:rFonts w:ascii="Arial" w:eastAsia="Microsoft Sans Serif" w:hAnsi="Arial" w:cs="Arial"/>
                <w:spacing w:val="2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 progettuali di tipo ludico, creativo ed artistico in</w:t>
            </w:r>
            <w:r w:rsidRPr="001A2B70">
              <w:rPr>
                <w:rFonts w:ascii="Arial" w:eastAsia="Microsoft Sans Serif" w:hAnsi="Arial" w:cs="Arial"/>
                <w:spacing w:val="2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ambito scolastico e/o extra scolastico (almeno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10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ore)</w:t>
            </w:r>
          </w:p>
          <w:p w14:paraId="2FDC4E6A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1B8FC2B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20AED84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6EAC3A1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603E6351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67EB0DBF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2A6BF118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0A0CF53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2E283478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Per ogni pubblicazione in qualità di autore/coautore (massimo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pubblicazioni)</w:t>
            </w:r>
          </w:p>
          <w:p w14:paraId="5771B23D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  <w:p w14:paraId="3FCFB569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5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per</w:t>
            </w:r>
            <w:r w:rsidRPr="001A2B70">
              <w:rPr>
                <w:rFonts w:ascii="Arial" w:eastAsia="Microsoft Sans Serif" w:hAnsi="Arial" w:cs="Arial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esperienza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(fino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</w:t>
            </w:r>
            <w:r w:rsidRPr="001A2B70">
              <w:rPr>
                <w:rFonts w:ascii="Arial" w:eastAsia="Microsoft Sans Serif" w:hAnsi="Arial" w:cs="Arial"/>
                <w:spacing w:val="1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 massimo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 20 punti)</w:t>
            </w:r>
          </w:p>
        </w:tc>
        <w:tc>
          <w:tcPr>
            <w:tcW w:w="555" w:type="pct"/>
            <w:shd w:val="clear" w:color="auto" w:fill="auto"/>
          </w:tcPr>
          <w:p w14:paraId="1E6F628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32237F4E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16D797E6" w14:textId="77777777" w:rsidR="00220322" w:rsidRPr="001A2B70" w:rsidRDefault="00220322" w:rsidP="00220322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1A2B70" w14:paraId="55EDA659" w14:textId="77777777" w:rsidTr="00DD51D7">
        <w:trPr>
          <w:trHeight w:val="1382"/>
        </w:trPr>
        <w:tc>
          <w:tcPr>
            <w:tcW w:w="138" w:type="pct"/>
            <w:shd w:val="clear" w:color="auto" w:fill="auto"/>
          </w:tcPr>
          <w:p w14:paraId="3F7B4542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lastRenderedPageBreak/>
              <w:t>6</w:t>
            </w:r>
          </w:p>
        </w:tc>
        <w:tc>
          <w:tcPr>
            <w:tcW w:w="2804" w:type="pct"/>
            <w:shd w:val="clear" w:color="auto" w:fill="auto"/>
          </w:tcPr>
          <w:p w14:paraId="771CCBE4" w14:textId="77777777" w:rsidR="00220322" w:rsidRPr="001A2B70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Presentazione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di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operativa</w:t>
            </w:r>
            <w:r w:rsidRPr="001A2B70">
              <w:rPr>
                <w:rFonts w:ascii="Arial" w:eastAsia="Microsoft Sans Serif" w:hAnsi="Arial" w:cs="Arial"/>
                <w:spacing w:val="45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(per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un</w:t>
            </w:r>
            <w:r w:rsidRPr="001A2B70">
              <w:rPr>
                <w:rFonts w:ascii="Arial" w:eastAsia="Microsoft Sans Serif" w:hAnsi="Arial" w:cs="Arial"/>
                <w:spacing w:val="44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</w:t>
            </w:r>
            <w:r w:rsidRPr="001A2B70">
              <w:rPr>
                <w:rFonts w:ascii="Arial" w:eastAsia="Microsoft Sans Serif" w:hAnsi="Arial" w:cs="Arial"/>
                <w:spacing w:val="43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di </w:t>
            </w:r>
            <w:r w:rsidRPr="001A2B70">
              <w:rPr>
                <w:rFonts w:ascii="Arial" w:eastAsia="Microsoft Sans Serif" w:hAnsi="Arial" w:cs="Arial"/>
                <w:spacing w:val="-5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punti</w:t>
            </w:r>
            <w:proofErr w:type="gramEnd"/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 xml:space="preserve"> 20):</w:t>
            </w:r>
          </w:p>
          <w:p w14:paraId="26C6DEA5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spacing w:line="251" w:lineRule="exact"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Rispondente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finalità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 progetto;</w:t>
            </w:r>
          </w:p>
          <w:p w14:paraId="36581A50" w14:textId="77777777" w:rsidR="00220322" w:rsidRPr="001A2B70" w:rsidRDefault="00220322" w:rsidP="00220322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autoSpaceDE/>
              <w:autoSpaceDN/>
              <w:ind w:hanging="143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Aderente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alle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esigenze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target</w:t>
            </w:r>
            <w:r w:rsidRPr="001A2B70">
              <w:rPr>
                <w:rFonts w:ascii="Arial" w:eastAsia="Microsoft Sans Serif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destinatario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delle</w:t>
            </w:r>
            <w:r w:rsidRPr="001A2B70">
              <w:rPr>
                <w:rFonts w:ascii="Arial" w:eastAsia="Microsoft Sans Serif" w:hAnsi="Arial" w:cs="Arial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attività.</w:t>
            </w:r>
          </w:p>
          <w:p w14:paraId="6CF635A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Si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precisa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che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valutazione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proposta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parte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della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Commissione</w:t>
            </w:r>
            <w:r w:rsidRPr="001A2B70">
              <w:rPr>
                <w:rFonts w:ascii="Arial" w:eastAsia="Microsoft Sans Serif" w:hAnsi="Arial" w:cs="Arial"/>
                <w:i/>
                <w:spacing w:val="36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 xml:space="preserve">è </w:t>
            </w:r>
            <w:r w:rsidRPr="001A2B70">
              <w:rPr>
                <w:rFonts w:ascii="Arial" w:eastAsia="Microsoft Sans Serif" w:hAnsi="Arial" w:cs="Arial"/>
                <w:i/>
                <w:spacing w:val="-37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  <w:t>insindacabile</w:t>
            </w:r>
            <w:proofErr w:type="gramEnd"/>
          </w:p>
          <w:p w14:paraId="3C74D8D4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i/>
                <w:sz w:val="16"/>
                <w:szCs w:val="16"/>
                <w:highlight w:val="yellow"/>
              </w:rPr>
            </w:pPr>
          </w:p>
          <w:p w14:paraId="69AF076B" w14:textId="77777777" w:rsidR="00220322" w:rsidRPr="001A2B70" w:rsidRDefault="00220322" w:rsidP="00220322">
            <w:pPr>
              <w:spacing w:line="180" w:lineRule="atLeas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Massimo Punti</w:t>
            </w:r>
            <w:r w:rsidRPr="001A2B70">
              <w:rPr>
                <w:rFonts w:ascii="Arial" w:eastAsia="Microsoft Sans Serif" w:hAnsi="Arial" w:cs="Arial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14:paraId="7ABC7BDE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</w:tcPr>
          <w:p w14:paraId="2BE8F859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31" w:type="pct"/>
          </w:tcPr>
          <w:p w14:paraId="238C3C2F" w14:textId="77777777" w:rsidR="00220322" w:rsidRPr="001A2B70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</w:tr>
      <w:tr w:rsidR="00220322" w:rsidRPr="00090263" w14:paraId="46EB9952" w14:textId="77777777" w:rsidTr="00DD51D7">
        <w:trPr>
          <w:trHeight w:val="364"/>
        </w:trPr>
        <w:tc>
          <w:tcPr>
            <w:tcW w:w="138" w:type="pct"/>
            <w:shd w:val="clear" w:color="auto" w:fill="auto"/>
          </w:tcPr>
          <w:p w14:paraId="191384EB" w14:textId="77777777" w:rsidR="00220322" w:rsidRPr="001A2B70" w:rsidRDefault="00220322" w:rsidP="00220322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804" w:type="pct"/>
            <w:shd w:val="clear" w:color="auto" w:fill="auto"/>
          </w:tcPr>
          <w:p w14:paraId="1CDEE405" w14:textId="77777777" w:rsidR="00220322" w:rsidRPr="00090263" w:rsidRDefault="00220322" w:rsidP="00220322">
            <w:pPr>
              <w:rPr>
                <w:rFonts w:ascii="Arial" w:eastAsia="Microsoft Sans Serif" w:hAnsi="Arial" w:cs="Arial"/>
                <w:sz w:val="16"/>
                <w:szCs w:val="16"/>
              </w:rPr>
            </w:pPr>
            <w:r w:rsidRPr="001A2B70">
              <w:rPr>
                <w:rFonts w:ascii="Arial" w:eastAsia="Microsoft Sans Serif" w:hAnsi="Arial" w:cs="Arial"/>
                <w:sz w:val="16"/>
                <w:szCs w:val="16"/>
                <w:highlight w:val="yellow"/>
              </w:rPr>
              <w:t>TOTALE</w:t>
            </w:r>
          </w:p>
        </w:tc>
        <w:tc>
          <w:tcPr>
            <w:tcW w:w="555" w:type="pct"/>
            <w:shd w:val="clear" w:color="auto" w:fill="auto"/>
          </w:tcPr>
          <w:p w14:paraId="2DDE539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53944B5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10DBBD4" w14:textId="77777777" w:rsidR="00220322" w:rsidRPr="00090263" w:rsidRDefault="00220322" w:rsidP="0022032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</w:tbl>
    <w:p w14:paraId="5765A87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71FBE617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67B707E6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73B6F305" w14:textId="77777777" w:rsidR="00220322" w:rsidRPr="00220322" w:rsidRDefault="00220322" w:rsidP="00220322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4C95F94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P</w:t>
      </w:r>
      <w:r w:rsidRPr="00220322">
        <w:rPr>
          <w:rFonts w:ascii="Arial" w:eastAsia="Calibri" w:hAnsi="Arial" w:cs="Arial"/>
          <w:color w:val="636262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R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308A1428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3C340EC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3428F19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1C9184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AB44CC1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31F16B78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15B4AEE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4FA62191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33628F1E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67194AC3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50560503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71C3" w14:textId="77777777" w:rsidR="00660FC4" w:rsidRDefault="00660FC4">
      <w:r>
        <w:separator/>
      </w:r>
    </w:p>
  </w:endnote>
  <w:endnote w:type="continuationSeparator" w:id="0">
    <w:p w14:paraId="2ABE25A5" w14:textId="77777777" w:rsidR="00660FC4" w:rsidRDefault="006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716C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897B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D9C852E" wp14:editId="08AE20B6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46FC9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C8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5E346FC9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1B29A848" wp14:editId="2829948B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487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466F" w14:textId="77777777" w:rsidR="00660FC4" w:rsidRDefault="00660FC4">
      <w:r>
        <w:separator/>
      </w:r>
    </w:p>
  </w:footnote>
  <w:footnote w:type="continuationSeparator" w:id="0">
    <w:p w14:paraId="75567A07" w14:textId="77777777" w:rsidR="00660FC4" w:rsidRDefault="0066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55A2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E87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65AC7638" wp14:editId="244030CA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6C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0470">
    <w:abstractNumId w:val="1"/>
  </w:num>
  <w:num w:numId="2" w16cid:durableId="287976992">
    <w:abstractNumId w:val="2"/>
  </w:num>
  <w:num w:numId="3" w16cid:durableId="525796801">
    <w:abstractNumId w:val="4"/>
  </w:num>
  <w:num w:numId="4" w16cid:durableId="1602494654">
    <w:abstractNumId w:val="3"/>
  </w:num>
  <w:num w:numId="5" w16cid:durableId="6050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101496"/>
    <w:rsid w:val="00132691"/>
    <w:rsid w:val="00152200"/>
    <w:rsid w:val="001A2B70"/>
    <w:rsid w:val="00204312"/>
    <w:rsid w:val="00220322"/>
    <w:rsid w:val="00241AD2"/>
    <w:rsid w:val="00320C93"/>
    <w:rsid w:val="00454E25"/>
    <w:rsid w:val="0046748D"/>
    <w:rsid w:val="004A7FC9"/>
    <w:rsid w:val="00584AD9"/>
    <w:rsid w:val="005E32B0"/>
    <w:rsid w:val="00660FC4"/>
    <w:rsid w:val="006A6C1A"/>
    <w:rsid w:val="006F5A53"/>
    <w:rsid w:val="007A5BFB"/>
    <w:rsid w:val="00830F23"/>
    <w:rsid w:val="009C1833"/>
    <w:rsid w:val="009F58E7"/>
    <w:rsid w:val="00A70D27"/>
    <w:rsid w:val="00B1622B"/>
    <w:rsid w:val="00B227A5"/>
    <w:rsid w:val="00B50347"/>
    <w:rsid w:val="00C14C68"/>
    <w:rsid w:val="00D11E69"/>
    <w:rsid w:val="00D16F76"/>
    <w:rsid w:val="00DA67F2"/>
    <w:rsid w:val="00DB3A6F"/>
    <w:rsid w:val="00DC312E"/>
    <w:rsid w:val="00E222DA"/>
    <w:rsid w:val="00E33CF6"/>
    <w:rsid w:val="00E35611"/>
    <w:rsid w:val="00F1625D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9A65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11</cp:revision>
  <cp:lastPrinted>2023-03-05T14:10:00Z</cp:lastPrinted>
  <dcterms:created xsi:type="dcterms:W3CDTF">2023-03-07T21:12:00Z</dcterms:created>
  <dcterms:modified xsi:type="dcterms:W3CDTF">2023-12-12T21:41:00Z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